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7151" w14:textId="1773C40E" w:rsidR="008E1976" w:rsidRPr="008E1976" w:rsidRDefault="007D47DF" w:rsidP="008E1976">
      <w:pPr>
        <w:pStyle w:val="Titolo1"/>
        <w:ind w:right="977"/>
        <w:jc w:val="left"/>
        <w:rPr>
          <w:spacing w:val="-2"/>
        </w:rPr>
      </w:pPr>
      <w:r>
        <w:rPr>
          <w:sz w:val="24"/>
          <w:szCs w:val="24"/>
        </w:rPr>
        <w:t xml:space="preserve"> </w:t>
      </w:r>
      <w:r w:rsidR="008E1976">
        <w:t xml:space="preserve"> </w:t>
      </w:r>
    </w:p>
    <w:p w14:paraId="30EA1308" w14:textId="77777777" w:rsidR="008E1976" w:rsidRDefault="008E1976" w:rsidP="008E1976">
      <w:pPr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  <w:r w:rsidRPr="008C517D">
        <w:rPr>
          <w:rFonts w:ascii="FranklinGothic-Book" w:hAnsi="FranklinGothic-Book" w:cs="FranklinGothic-Book"/>
          <w:b/>
          <w:sz w:val="28"/>
          <w:szCs w:val="28"/>
          <w:u w:val="single"/>
        </w:rPr>
        <w:t xml:space="preserve">MODULO DI CONSENSO AD UTILIZZARE LO SPORTELLO D’ASCOLTO PSICOLOGICO </w:t>
      </w:r>
    </w:p>
    <w:p w14:paraId="2E326223" w14:textId="5DEBA6DD" w:rsidR="002B68B4" w:rsidRPr="008C517D" w:rsidRDefault="002B68B4" w:rsidP="008E1976">
      <w:pPr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  <w:r w:rsidRPr="00AF1769">
        <w:rPr>
          <w:i/>
          <w:iCs/>
          <w:sz w:val="16"/>
          <w:szCs w:val="16"/>
        </w:rPr>
        <w:t>Finanziamento Regione Siciliana – Circolare 27 del 27-11-2024. Azioni educative in aree di grave esclusione sociale e culturale Cap. 372555 CUP: G19I24001510002. Es. Fin. 2024 e 2025– cap. 372555 del Bilancio della Regione Siciliana</w:t>
      </w:r>
    </w:p>
    <w:p w14:paraId="1EE8F53F" w14:textId="77777777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</w:p>
    <w:p w14:paraId="6A153578" w14:textId="2B41D27E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  <w:r w:rsidRPr="008C517D">
        <w:rPr>
          <w:rFonts w:ascii="FranklinGothic-Book" w:hAnsi="FranklinGothic-Book" w:cs="FranklinGothic-Book"/>
          <w:b/>
          <w:bCs/>
          <w:u w:val="single"/>
        </w:rPr>
        <w:t>PER GENITORI</w:t>
      </w:r>
      <w:r w:rsidR="002B68B4">
        <w:rPr>
          <w:rFonts w:ascii="FranklinGothic-Book" w:hAnsi="FranklinGothic-Book" w:cs="FranklinGothic-Book"/>
          <w:b/>
          <w:bCs/>
          <w:u w:val="single"/>
        </w:rPr>
        <w:t xml:space="preserve"> E </w:t>
      </w:r>
      <w:r w:rsidRPr="008C517D">
        <w:rPr>
          <w:rFonts w:ascii="FranklinGothic-Book" w:hAnsi="FranklinGothic-Book" w:cs="FranklinGothic-Book"/>
          <w:b/>
          <w:bCs/>
          <w:u w:val="single"/>
        </w:rPr>
        <w:t xml:space="preserve">DOCENTI </w:t>
      </w:r>
    </w:p>
    <w:p w14:paraId="4AB136A7" w14:textId="77777777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</w:p>
    <w:p w14:paraId="0B8A7A64" w14:textId="77777777" w:rsidR="008E1976" w:rsidRDefault="008E1976" w:rsidP="008E1976">
      <w:pPr>
        <w:adjustRightInd w:val="0"/>
        <w:spacing w:line="360" w:lineRule="auto"/>
        <w:jc w:val="both"/>
        <w:rPr>
          <w:b/>
          <w:bCs/>
          <w:color w:val="000000"/>
        </w:rPr>
      </w:pPr>
    </w:p>
    <w:p w14:paraId="5A85FA03" w14:textId="2422DEE6" w:rsidR="008E1976" w:rsidRPr="002B68B4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2B68B4">
        <w:rPr>
          <w:b/>
          <w:bCs/>
          <w:color w:val="000000"/>
        </w:rPr>
        <w:t>Il docente/genitore/</w:t>
      </w:r>
      <w:r w:rsidRPr="002B68B4">
        <w:rPr>
          <w:color w:val="000000"/>
        </w:rPr>
        <w:t xml:space="preserve"> ______________________dichiara di aver preso visione della circolare n.ro </w:t>
      </w:r>
      <w:r w:rsidR="001F3D6E">
        <w:rPr>
          <w:b/>
          <w:bCs/>
          <w:color w:val="000000" w:themeColor="text1"/>
        </w:rPr>
        <w:t>267</w:t>
      </w:r>
      <w:r w:rsidR="00C04796" w:rsidRPr="002B68B4">
        <w:rPr>
          <w:b/>
          <w:bCs/>
          <w:color w:val="000000" w:themeColor="text1"/>
        </w:rPr>
        <w:t xml:space="preserve"> del </w:t>
      </w:r>
      <w:r w:rsidR="002B68B4" w:rsidRPr="002B68B4">
        <w:rPr>
          <w:b/>
          <w:bCs/>
          <w:color w:val="000000" w:themeColor="text1"/>
        </w:rPr>
        <w:t>10</w:t>
      </w:r>
      <w:r w:rsidR="00C04796" w:rsidRPr="002B68B4">
        <w:rPr>
          <w:b/>
          <w:bCs/>
          <w:color w:val="000000" w:themeColor="text1"/>
        </w:rPr>
        <w:t>/</w:t>
      </w:r>
      <w:r w:rsidR="002B68B4" w:rsidRPr="002B68B4">
        <w:rPr>
          <w:b/>
          <w:bCs/>
          <w:color w:val="000000" w:themeColor="text1"/>
        </w:rPr>
        <w:t>03/</w:t>
      </w:r>
      <w:proofErr w:type="gramStart"/>
      <w:r w:rsidR="00C04796" w:rsidRPr="002B68B4">
        <w:rPr>
          <w:b/>
          <w:bCs/>
          <w:color w:val="000000" w:themeColor="text1"/>
        </w:rPr>
        <w:t>202</w:t>
      </w:r>
      <w:r w:rsidR="002B68B4" w:rsidRPr="002B68B4">
        <w:rPr>
          <w:b/>
          <w:bCs/>
          <w:color w:val="000000" w:themeColor="text1"/>
        </w:rPr>
        <w:t>5</w:t>
      </w:r>
      <w:r w:rsidR="00C04796" w:rsidRPr="002B68B4">
        <w:rPr>
          <w:b/>
          <w:bCs/>
          <w:color w:val="000000" w:themeColor="text1"/>
        </w:rPr>
        <w:t xml:space="preserve"> </w:t>
      </w:r>
      <w:r w:rsidRPr="002B68B4">
        <w:rPr>
          <w:color w:val="000000"/>
        </w:rPr>
        <w:t xml:space="preserve"> “</w:t>
      </w:r>
      <w:proofErr w:type="gramEnd"/>
      <w:r w:rsidR="002B68B4" w:rsidRPr="002B68B4">
        <w:rPr>
          <w:i/>
          <w:iCs/>
          <w:color w:val="000000"/>
        </w:rPr>
        <w:t xml:space="preserve">INTRODUZIONE EQUIPE </w:t>
      </w:r>
      <w:r w:rsidR="002B68B4" w:rsidRPr="002B68B4">
        <w:rPr>
          <w:rFonts w:ascii="FranklinGothic-Book" w:hAnsi="FranklinGothic-Book" w:cs="FranklinGothic-Book"/>
          <w:sz w:val="28"/>
          <w:szCs w:val="28"/>
          <w:u w:val="single"/>
        </w:rPr>
        <w:t xml:space="preserve">PSICO-PEDAGOCICA </w:t>
      </w:r>
      <w:r w:rsidRPr="002B68B4">
        <w:rPr>
          <w:color w:val="000000"/>
        </w:rPr>
        <w:t>” e decide con piena consapevolezza:</w:t>
      </w:r>
    </w:p>
    <w:p w14:paraId="60D51AF5" w14:textId="4788A155" w:rsidR="008E1976" w:rsidRPr="002B68B4" w:rsidRDefault="008E1976" w:rsidP="008E1976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color w:val="000000"/>
        </w:rPr>
      </w:pPr>
      <w:r w:rsidRPr="002B68B4">
        <w:rPr>
          <w:color w:val="000000"/>
        </w:rPr>
        <w:t xml:space="preserve">di avvalersi/potersi avvalere durante l’anno </w:t>
      </w:r>
      <w:r w:rsidR="002B68B4">
        <w:rPr>
          <w:color w:val="000000"/>
        </w:rPr>
        <w:t xml:space="preserve">dei servizi </w:t>
      </w:r>
      <w:r w:rsidR="002B68B4" w:rsidRPr="002B68B4">
        <w:rPr>
          <w:color w:val="000000"/>
        </w:rPr>
        <w:t xml:space="preserve">dell’EQUIPE </w:t>
      </w:r>
      <w:r w:rsidR="002B68B4" w:rsidRPr="002B68B4">
        <w:rPr>
          <w:rFonts w:ascii="FranklinGothic-Book" w:hAnsi="FranklinGothic-Book" w:cs="FranklinGothic-Book"/>
          <w:u w:val="single"/>
        </w:rPr>
        <w:t>PSICO-PEDAGOCICA</w:t>
      </w:r>
    </w:p>
    <w:p w14:paraId="6A7808FC" w14:textId="759231AD" w:rsidR="008E1976" w:rsidRPr="002B68B4" w:rsidRDefault="008E1976" w:rsidP="008E1976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color w:val="000000"/>
        </w:rPr>
      </w:pPr>
      <w:r w:rsidRPr="002B68B4">
        <w:rPr>
          <w:color w:val="000000"/>
        </w:rPr>
        <w:t xml:space="preserve">di non avvalersi </w:t>
      </w:r>
      <w:r w:rsidR="002B68B4">
        <w:rPr>
          <w:color w:val="000000"/>
        </w:rPr>
        <w:t xml:space="preserve">dei servizi </w:t>
      </w:r>
      <w:r w:rsidR="002B68B4" w:rsidRPr="002B68B4">
        <w:rPr>
          <w:color w:val="000000"/>
        </w:rPr>
        <w:t xml:space="preserve">dell’EQUIPE </w:t>
      </w:r>
      <w:r w:rsidR="002B68B4" w:rsidRPr="002B68B4">
        <w:rPr>
          <w:rFonts w:ascii="FranklinGothic-Book" w:hAnsi="FranklinGothic-Book" w:cs="FranklinGothic-Book"/>
          <w:u w:val="single"/>
        </w:rPr>
        <w:t>PSICO-PEDAGOCICA</w:t>
      </w:r>
    </w:p>
    <w:p w14:paraId="19FD9F8A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</w:p>
    <w:p w14:paraId="3337BA72" w14:textId="4F34FA88" w:rsidR="008E1976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Luogo e data________________               firma_________________________</w:t>
      </w:r>
    </w:p>
    <w:p w14:paraId="2661ECB9" w14:textId="78A55B37" w:rsidR="00107BF2" w:rsidRDefault="00107BF2" w:rsidP="007A7AF6">
      <w:pPr>
        <w:ind w:left="5812" w:right="798"/>
        <w:jc w:val="center"/>
        <w:rPr>
          <w:i/>
          <w:sz w:val="14"/>
        </w:rPr>
      </w:pPr>
    </w:p>
    <w:p w14:paraId="2B66E272" w14:textId="77777777" w:rsidR="005A368B" w:rsidRDefault="005A368B" w:rsidP="007A7AF6">
      <w:pPr>
        <w:ind w:left="5812" w:right="798"/>
        <w:jc w:val="center"/>
        <w:rPr>
          <w:i/>
          <w:sz w:val="14"/>
        </w:rPr>
      </w:pPr>
    </w:p>
    <w:p w14:paraId="2A43634A" w14:textId="77777777" w:rsidR="005A368B" w:rsidRDefault="005A368B" w:rsidP="005A368B">
      <w:pPr>
        <w:jc w:val="both"/>
        <w:rPr>
          <w:color w:val="000000"/>
        </w:rPr>
      </w:pPr>
      <w:r>
        <w:rPr>
          <w:color w:val="000000"/>
        </w:rPr>
        <w:t>I</w:t>
      </w:r>
      <w:r w:rsidRPr="00FF7632">
        <w:rPr>
          <w:color w:val="000000"/>
        </w:rPr>
        <w:t xml:space="preserve"> dati personali saranno trattati nel rispetto della normativa in materia di protezione dei dati personali (Regolamento UE 2016/679, “GDPR”), e D. Lgs. 196/2003 e ss.mm.ii. (“Codice Privacy”).</w:t>
      </w:r>
      <w:r>
        <w:rPr>
          <w:color w:val="000000"/>
        </w:rPr>
        <w:t xml:space="preserve"> </w:t>
      </w:r>
      <w:r>
        <w:rPr>
          <w:rStyle w:val="Rimandonotaapidipagina"/>
          <w:color w:val="000000"/>
        </w:rPr>
        <w:footnoteReference w:id="1"/>
      </w:r>
    </w:p>
    <w:p w14:paraId="0D25F362" w14:textId="77777777" w:rsidR="005A368B" w:rsidRDefault="005A368B" w:rsidP="007A7AF6">
      <w:pPr>
        <w:ind w:left="5812" w:right="798"/>
        <w:jc w:val="center"/>
        <w:rPr>
          <w:i/>
          <w:sz w:val="14"/>
        </w:rPr>
      </w:pPr>
    </w:p>
    <w:sectPr w:rsidR="005A368B" w:rsidSect="000D16D9">
      <w:headerReference w:type="default" r:id="rId7"/>
      <w:footerReference w:type="default" r:id="rId8"/>
      <w:type w:val="continuous"/>
      <w:pgSz w:w="11910" w:h="16840"/>
      <w:pgMar w:top="3100" w:right="1020" w:bottom="900" w:left="1020" w:header="903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C6355" w14:textId="77777777" w:rsidR="00427E8E" w:rsidRDefault="00427E8E">
      <w:r>
        <w:separator/>
      </w:r>
    </w:p>
  </w:endnote>
  <w:endnote w:type="continuationSeparator" w:id="0">
    <w:p w14:paraId="555FF7C0" w14:textId="77777777" w:rsidR="00427E8E" w:rsidRDefault="0042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788DA" w14:textId="77777777" w:rsidR="00107BF2" w:rsidRDefault="00284CD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6CCF21B4" wp14:editId="614CF1B9">
              <wp:simplePos x="0" y="0"/>
              <wp:positionH relativeFrom="page">
                <wp:posOffset>731520</wp:posOffset>
              </wp:positionH>
              <wp:positionV relativeFrom="page">
                <wp:posOffset>10061575</wp:posOffset>
              </wp:positionV>
              <wp:extent cx="608901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9015" cy="0"/>
                      </a:xfrm>
                      <a:prstGeom prst="line">
                        <a:avLst/>
                      </a:prstGeom>
                      <a:noFill/>
                      <a:ln w="518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CAA1C" id="Line 2" o:spid="_x0000_s1026" style="position:absolute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92.25pt" to="537.0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0o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" strokeweight=".14406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5FE21F72" wp14:editId="00DD3F12">
              <wp:simplePos x="0" y="0"/>
              <wp:positionH relativeFrom="page">
                <wp:posOffset>1043940</wp:posOffset>
              </wp:positionH>
              <wp:positionV relativeFrom="page">
                <wp:posOffset>10061575</wp:posOffset>
              </wp:positionV>
              <wp:extent cx="5474335" cy="494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33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D3175" w14:textId="77777777" w:rsidR="00107BF2" w:rsidRDefault="004D0408">
                          <w:pPr>
                            <w:spacing w:before="8"/>
                            <w:ind w:left="8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Viale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Papa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Giovanni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XXIII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s.n.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97016</w:t>
                          </w:r>
                          <w:r>
                            <w:rPr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Pozzallo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(RG)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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0932957612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C.M.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RGIC811003</w:t>
                          </w:r>
                        </w:p>
                        <w:p w14:paraId="117F0A08" w14:textId="77777777" w:rsidR="00107BF2" w:rsidRDefault="004D0408">
                          <w:pPr>
                            <w:spacing w:before="1"/>
                            <w:ind w:left="6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sito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internet: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www.icsamore.edu.it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" w:hAnsi="Wingdings"/>
                              <w:sz w:val="20"/>
                            </w:rPr>
                            <w:t></w:t>
                          </w:r>
                          <w:r>
                            <w:rPr>
                              <w:spacing w:val="3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rgic811003@istruzione.it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" w:hAnsi="Wingdings"/>
                              <w:sz w:val="20"/>
                            </w:rPr>
                            <w:t>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PEC: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rgic811003@pec.istruzione.it</w:t>
                            </w:r>
                          </w:hyperlink>
                        </w:p>
                        <w:p w14:paraId="51B0950B" w14:textId="77777777" w:rsidR="00107BF2" w:rsidRDefault="004D0408">
                          <w:pPr>
                            <w:spacing w:before="31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C.F.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90012220886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IBAN: </w:t>
                          </w:r>
                          <w:r>
                            <w:rPr>
                              <w:sz w:val="20"/>
                            </w:rPr>
                            <w:t>IT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06230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84500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000015037767 -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codice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univoco </w:t>
                          </w:r>
                          <w:r w:rsidR="00DD5C34">
                            <w:rPr>
                              <w:b/>
                              <w:i/>
                              <w:sz w:val="20"/>
                            </w:rPr>
                            <w:t>dell’ufficio</w:t>
                          </w:r>
                          <w:r w:rsidR="00DD5C34">
                            <w:rPr>
                              <w:b/>
                              <w:i/>
                              <w:spacing w:val="1"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UFM39O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21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.2pt;margin-top:792.25pt;width:431.05pt;height:38.9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" filled="f" stroked="f">
              <v:textbox inset="0,0,0,0">
                <w:txbxContent>
                  <w:p w14:paraId="089D3175" w14:textId="77777777" w:rsidR="00107BF2" w:rsidRDefault="004D0408">
                    <w:pPr>
                      <w:spacing w:before="8"/>
                      <w:ind w:left="8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Viale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Papa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Giovanni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XXIII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s.n.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97016</w:t>
                    </w:r>
                    <w:r>
                      <w:rPr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Pozzallo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(RG)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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0932957612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C.M.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RGIC811003</w:t>
                    </w:r>
                  </w:p>
                  <w:p w14:paraId="117F0A08" w14:textId="77777777" w:rsidR="00107BF2" w:rsidRDefault="004D0408">
                    <w:pPr>
                      <w:spacing w:before="1"/>
                      <w:ind w:left="6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sito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internet: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www.icsamore.edu.it</w:t>
                      </w:r>
                      <w:r>
                        <w:rPr>
                          <w:rFonts w:ascii="Calibri" w:hAnsi="Calibri"/>
                          <w:color w:val="000080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Wingdings" w:hAnsi="Wingdings"/>
                        <w:sz w:val="20"/>
                      </w:rPr>
                      <w:t>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rgic811003@istruzione.it</w:t>
                      </w:r>
                      <w:r>
                        <w:rPr>
                          <w:rFonts w:ascii="Calibri" w:hAnsi="Calibri"/>
                          <w:color w:val="000080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Wingdings" w:hAnsi="Wingdings"/>
                        <w:sz w:val="20"/>
                      </w:rPr>
                      <w:t></w:t>
                    </w:r>
                    <w:r>
                      <w:rPr>
                        <w:rFonts w:ascii="Calibri" w:hAnsi="Calibri"/>
                        <w:sz w:val="20"/>
                      </w:rPr>
                      <w:t>PEC: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rgic811003@pec.istruzione.it</w:t>
                      </w:r>
                    </w:hyperlink>
                  </w:p>
                  <w:p w14:paraId="51B0950B" w14:textId="77777777" w:rsidR="00107BF2" w:rsidRDefault="004D0408">
                    <w:pPr>
                      <w:spacing w:before="31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C.F.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90012220886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IBAN: </w:t>
                    </w:r>
                    <w:r>
                      <w:rPr>
                        <w:sz w:val="20"/>
                      </w:rPr>
                      <w:t>IT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06230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84500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000015037767 -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codice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univoco </w:t>
                    </w:r>
                    <w:r w:rsidR="00DD5C34">
                      <w:rPr>
                        <w:b/>
                        <w:i/>
                        <w:sz w:val="20"/>
                      </w:rPr>
                      <w:t>dell’ufficio</w:t>
                    </w:r>
                    <w:r w:rsidR="00DD5C34">
                      <w:rPr>
                        <w:b/>
                        <w:i/>
                        <w:spacing w:val="1"/>
                        <w:sz w:val="20"/>
                      </w:rPr>
                      <w:t>: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UFM39O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CC25" w14:textId="77777777" w:rsidR="00427E8E" w:rsidRDefault="00427E8E">
      <w:r>
        <w:separator/>
      </w:r>
    </w:p>
  </w:footnote>
  <w:footnote w:type="continuationSeparator" w:id="0">
    <w:p w14:paraId="105E3AC1" w14:textId="77777777" w:rsidR="00427E8E" w:rsidRDefault="00427E8E">
      <w:r>
        <w:continuationSeparator/>
      </w:r>
    </w:p>
  </w:footnote>
  <w:footnote w:id="1">
    <w:p w14:paraId="7644E758" w14:textId="77777777" w:rsidR="005A368B" w:rsidRDefault="005A368B" w:rsidP="005A368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AF58C3">
          <w:rPr>
            <w:rStyle w:val="Collegamentoipertestuale"/>
          </w:rPr>
          <w:t>https://netcrm.netsenseweb.com/scuola/privacy/netsense/RGIC811003</w:t>
        </w:r>
      </w:hyperlink>
    </w:p>
    <w:p w14:paraId="4C6C1686" w14:textId="77777777" w:rsidR="005A368B" w:rsidRDefault="005A368B" w:rsidP="005A368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0FF0" w14:textId="77777777" w:rsidR="00107BF2" w:rsidRDefault="004D040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8720" behindDoc="1" locked="0" layoutInCell="1" allowOverlap="1" wp14:anchorId="4CD76FD7" wp14:editId="7FEA56DB">
          <wp:simplePos x="0" y="0"/>
          <wp:positionH relativeFrom="page">
            <wp:posOffset>857897</wp:posOffset>
          </wp:positionH>
          <wp:positionV relativeFrom="page">
            <wp:posOffset>573277</wp:posOffset>
          </wp:positionV>
          <wp:extent cx="609257" cy="594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257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19232" behindDoc="1" locked="0" layoutInCell="1" allowOverlap="1" wp14:anchorId="5C1301E6" wp14:editId="603CB596">
          <wp:simplePos x="0" y="0"/>
          <wp:positionH relativeFrom="page">
            <wp:posOffset>5884545</wp:posOffset>
          </wp:positionH>
          <wp:positionV relativeFrom="page">
            <wp:posOffset>577087</wp:posOffset>
          </wp:positionV>
          <wp:extent cx="591185" cy="5911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1185" cy="59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19744" behindDoc="1" locked="0" layoutInCell="1" allowOverlap="1" wp14:anchorId="140F1DF3" wp14:editId="22FCC0AE">
          <wp:simplePos x="0" y="0"/>
          <wp:positionH relativeFrom="page">
            <wp:posOffset>4686934</wp:posOffset>
          </wp:positionH>
          <wp:positionV relativeFrom="page">
            <wp:posOffset>585462</wp:posOffset>
          </wp:positionV>
          <wp:extent cx="787747" cy="60029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7747" cy="600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0256" behindDoc="1" locked="0" layoutInCell="1" allowOverlap="1" wp14:anchorId="55789F0A" wp14:editId="0F7A1595">
          <wp:simplePos x="0" y="0"/>
          <wp:positionH relativeFrom="page">
            <wp:posOffset>3579495</wp:posOffset>
          </wp:positionH>
          <wp:positionV relativeFrom="page">
            <wp:posOffset>588644</wp:posOffset>
          </wp:positionV>
          <wp:extent cx="532764" cy="54038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2764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0768" behindDoc="1" locked="0" layoutInCell="1" allowOverlap="1" wp14:anchorId="599AAB87" wp14:editId="1DB32EF0">
          <wp:simplePos x="0" y="0"/>
          <wp:positionH relativeFrom="page">
            <wp:posOffset>2215759</wp:posOffset>
          </wp:positionH>
          <wp:positionV relativeFrom="page">
            <wp:posOffset>605154</wp:posOffset>
          </wp:positionV>
          <wp:extent cx="722727" cy="536892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22727" cy="536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4C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7E1C7F4E" wp14:editId="264CD68A">
              <wp:simplePos x="0" y="0"/>
              <wp:positionH relativeFrom="page">
                <wp:posOffset>1609090</wp:posOffset>
              </wp:positionH>
              <wp:positionV relativeFrom="page">
                <wp:posOffset>1327150</wp:posOffset>
              </wp:positionV>
              <wp:extent cx="4342765" cy="6661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2765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9432C" w14:textId="68C7208C" w:rsidR="00107BF2" w:rsidRDefault="004D0408">
                          <w:pPr>
                            <w:spacing w:before="10"/>
                            <w:ind w:left="1731" w:right="1736" w:hanging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Ministero dell'Istruzione e del </w:t>
                          </w:r>
                          <w:r w:rsidR="00DF6203"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</w:rPr>
                            <w:t>erito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Ufficio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Scolastico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Regionale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Sicilia</w:t>
                          </w:r>
                        </w:p>
                        <w:p w14:paraId="3E22BA37" w14:textId="77777777" w:rsidR="00107BF2" w:rsidRDefault="004D0408">
                          <w:pPr>
                            <w:spacing w:before="1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Ambito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Territoriale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provincia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Ragusa</w:t>
                          </w:r>
                        </w:p>
                        <w:p w14:paraId="554E9D01" w14:textId="77777777" w:rsidR="00107BF2" w:rsidRDefault="004D0408">
                          <w:pPr>
                            <w:spacing w:before="5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Comprensivo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“Antonio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Amore”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Pozzallo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(RG)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7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7pt;margin-top:104.5pt;width:341.95pt;height:52.4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" filled="f" stroked="f">
              <v:textbox inset="0,0,0,0">
                <w:txbxContent>
                  <w:p w14:paraId="42C9432C" w14:textId="68C7208C" w:rsidR="00107BF2" w:rsidRDefault="004D0408">
                    <w:pPr>
                      <w:spacing w:before="10"/>
                      <w:ind w:left="1731" w:right="1736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Ministero dell'Istruzione e del </w:t>
                    </w:r>
                    <w:r w:rsidR="00DF6203"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</w:rPr>
                      <w:t>erito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Ufficio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Scolastico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Sicilia</w:t>
                    </w:r>
                  </w:p>
                  <w:p w14:paraId="3E22BA37" w14:textId="77777777" w:rsidR="00107BF2" w:rsidRDefault="004D0408">
                    <w:pPr>
                      <w:spacing w:before="1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Ambito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Territoriale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Ragusa</w:t>
                    </w:r>
                  </w:p>
                  <w:p w14:paraId="554E9D01" w14:textId="77777777" w:rsidR="00107BF2" w:rsidRDefault="004D0408">
                    <w:pPr>
                      <w:spacing w:before="5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Istituto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Comprensivo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“Antonio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Amore”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Pozzallo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(RG)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DF4"/>
    <w:multiLevelType w:val="multilevel"/>
    <w:tmpl w:val="0359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7F6"/>
    <w:multiLevelType w:val="hybridMultilevel"/>
    <w:tmpl w:val="C8F63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BA2"/>
    <w:multiLevelType w:val="hybridMultilevel"/>
    <w:tmpl w:val="2802297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7B73C7"/>
    <w:multiLevelType w:val="hybridMultilevel"/>
    <w:tmpl w:val="DFE61748"/>
    <w:lvl w:ilvl="0" w:tplc="0410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18E255DE"/>
    <w:multiLevelType w:val="hybridMultilevel"/>
    <w:tmpl w:val="CC48897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226A4"/>
    <w:multiLevelType w:val="hybridMultilevel"/>
    <w:tmpl w:val="F0E88A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0E7A"/>
    <w:multiLevelType w:val="hybridMultilevel"/>
    <w:tmpl w:val="0BF4D074"/>
    <w:lvl w:ilvl="0" w:tplc="7B7A55C2">
      <w:start w:val="1"/>
      <w:numFmt w:val="decimal"/>
      <w:lvlText w:val="%1."/>
      <w:lvlJc w:val="left"/>
      <w:pPr>
        <w:ind w:left="110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5BC07DA">
      <w:numFmt w:val="bullet"/>
      <w:lvlText w:val="•"/>
      <w:lvlJc w:val="left"/>
      <w:pPr>
        <w:ind w:left="1976" w:hanging="564"/>
      </w:pPr>
      <w:rPr>
        <w:rFonts w:hint="default"/>
        <w:lang w:val="it-IT" w:eastAsia="en-US" w:bidi="ar-SA"/>
      </w:rPr>
    </w:lvl>
    <w:lvl w:ilvl="2" w:tplc="AF361832">
      <w:numFmt w:val="bullet"/>
      <w:lvlText w:val="•"/>
      <w:lvlJc w:val="left"/>
      <w:pPr>
        <w:ind w:left="2853" w:hanging="564"/>
      </w:pPr>
      <w:rPr>
        <w:rFonts w:hint="default"/>
        <w:lang w:val="it-IT" w:eastAsia="en-US" w:bidi="ar-SA"/>
      </w:rPr>
    </w:lvl>
    <w:lvl w:ilvl="3" w:tplc="B64AB9FC">
      <w:numFmt w:val="bullet"/>
      <w:lvlText w:val="•"/>
      <w:lvlJc w:val="left"/>
      <w:pPr>
        <w:ind w:left="3729" w:hanging="564"/>
      </w:pPr>
      <w:rPr>
        <w:rFonts w:hint="default"/>
        <w:lang w:val="it-IT" w:eastAsia="en-US" w:bidi="ar-SA"/>
      </w:rPr>
    </w:lvl>
    <w:lvl w:ilvl="4" w:tplc="A406F02A">
      <w:numFmt w:val="bullet"/>
      <w:lvlText w:val="•"/>
      <w:lvlJc w:val="left"/>
      <w:pPr>
        <w:ind w:left="4606" w:hanging="564"/>
      </w:pPr>
      <w:rPr>
        <w:rFonts w:hint="default"/>
        <w:lang w:val="it-IT" w:eastAsia="en-US" w:bidi="ar-SA"/>
      </w:rPr>
    </w:lvl>
    <w:lvl w:ilvl="5" w:tplc="039CBB1C">
      <w:numFmt w:val="bullet"/>
      <w:lvlText w:val="•"/>
      <w:lvlJc w:val="left"/>
      <w:pPr>
        <w:ind w:left="5483" w:hanging="564"/>
      </w:pPr>
      <w:rPr>
        <w:rFonts w:hint="default"/>
        <w:lang w:val="it-IT" w:eastAsia="en-US" w:bidi="ar-SA"/>
      </w:rPr>
    </w:lvl>
    <w:lvl w:ilvl="6" w:tplc="A6A0CF10">
      <w:numFmt w:val="bullet"/>
      <w:lvlText w:val="•"/>
      <w:lvlJc w:val="left"/>
      <w:pPr>
        <w:ind w:left="6359" w:hanging="564"/>
      </w:pPr>
      <w:rPr>
        <w:rFonts w:hint="default"/>
        <w:lang w:val="it-IT" w:eastAsia="en-US" w:bidi="ar-SA"/>
      </w:rPr>
    </w:lvl>
    <w:lvl w:ilvl="7" w:tplc="215E8382">
      <w:numFmt w:val="bullet"/>
      <w:lvlText w:val="•"/>
      <w:lvlJc w:val="left"/>
      <w:pPr>
        <w:ind w:left="7236" w:hanging="564"/>
      </w:pPr>
      <w:rPr>
        <w:rFonts w:hint="default"/>
        <w:lang w:val="it-IT" w:eastAsia="en-US" w:bidi="ar-SA"/>
      </w:rPr>
    </w:lvl>
    <w:lvl w:ilvl="8" w:tplc="A05EE01A">
      <w:numFmt w:val="bullet"/>
      <w:lvlText w:val="•"/>
      <w:lvlJc w:val="left"/>
      <w:pPr>
        <w:ind w:left="8113" w:hanging="564"/>
      </w:pPr>
      <w:rPr>
        <w:rFonts w:hint="default"/>
        <w:lang w:val="it-IT" w:eastAsia="en-US" w:bidi="ar-SA"/>
      </w:rPr>
    </w:lvl>
  </w:abstractNum>
  <w:abstractNum w:abstractNumId="7" w15:restartNumberingAfterBreak="0">
    <w:nsid w:val="2A013649"/>
    <w:multiLevelType w:val="hybridMultilevel"/>
    <w:tmpl w:val="8190D21A"/>
    <w:lvl w:ilvl="0" w:tplc="DB8E7F5A">
      <w:start w:val="4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F36785A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A2C0513A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6DA82238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45B6C194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C480FFD6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525611F4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44A6044E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961C2CCA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390B25A8"/>
    <w:multiLevelType w:val="hybridMultilevel"/>
    <w:tmpl w:val="F99EBF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E4964"/>
    <w:multiLevelType w:val="hybridMultilevel"/>
    <w:tmpl w:val="981E5DBA"/>
    <w:lvl w:ilvl="0" w:tplc="3CFE57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C6B9D"/>
    <w:multiLevelType w:val="hybridMultilevel"/>
    <w:tmpl w:val="578C008E"/>
    <w:lvl w:ilvl="0" w:tplc="911C50C2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1247B2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E83E3118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B3D0CD76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D5EC67BE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47D64DFE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647A16E6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FDC8A12E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000C0CE6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53181639"/>
    <w:multiLevelType w:val="hybridMultilevel"/>
    <w:tmpl w:val="A06CE278"/>
    <w:lvl w:ilvl="0" w:tplc="C3D43766">
      <w:start w:val="1"/>
      <w:numFmt w:val="decimal"/>
      <w:lvlText w:val="%1."/>
      <w:lvlJc w:val="left"/>
      <w:pPr>
        <w:ind w:left="92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37A1E30">
      <w:numFmt w:val="bullet"/>
      <w:lvlText w:val="•"/>
      <w:lvlJc w:val="left"/>
      <w:pPr>
        <w:ind w:left="1827" w:hanging="721"/>
      </w:pPr>
      <w:rPr>
        <w:rFonts w:hint="default"/>
        <w:lang w:val="it-IT" w:eastAsia="en-US" w:bidi="ar-SA"/>
      </w:rPr>
    </w:lvl>
    <w:lvl w:ilvl="2" w:tplc="74AA18F6">
      <w:numFmt w:val="bullet"/>
      <w:lvlText w:val="•"/>
      <w:lvlJc w:val="left"/>
      <w:pPr>
        <w:ind w:left="2735" w:hanging="721"/>
      </w:pPr>
      <w:rPr>
        <w:rFonts w:hint="default"/>
        <w:lang w:val="it-IT" w:eastAsia="en-US" w:bidi="ar-SA"/>
      </w:rPr>
    </w:lvl>
    <w:lvl w:ilvl="3" w:tplc="D6E2195A">
      <w:numFmt w:val="bullet"/>
      <w:lvlText w:val="•"/>
      <w:lvlJc w:val="left"/>
      <w:pPr>
        <w:ind w:left="3643" w:hanging="721"/>
      </w:pPr>
      <w:rPr>
        <w:rFonts w:hint="default"/>
        <w:lang w:val="it-IT" w:eastAsia="en-US" w:bidi="ar-SA"/>
      </w:rPr>
    </w:lvl>
    <w:lvl w:ilvl="4" w:tplc="114E18D2">
      <w:numFmt w:val="bullet"/>
      <w:lvlText w:val="•"/>
      <w:lvlJc w:val="left"/>
      <w:pPr>
        <w:ind w:left="4551" w:hanging="721"/>
      </w:pPr>
      <w:rPr>
        <w:rFonts w:hint="default"/>
        <w:lang w:val="it-IT" w:eastAsia="en-US" w:bidi="ar-SA"/>
      </w:rPr>
    </w:lvl>
    <w:lvl w:ilvl="5" w:tplc="A7BC4B50">
      <w:numFmt w:val="bullet"/>
      <w:lvlText w:val="•"/>
      <w:lvlJc w:val="left"/>
      <w:pPr>
        <w:ind w:left="5459" w:hanging="721"/>
      </w:pPr>
      <w:rPr>
        <w:rFonts w:hint="default"/>
        <w:lang w:val="it-IT" w:eastAsia="en-US" w:bidi="ar-SA"/>
      </w:rPr>
    </w:lvl>
    <w:lvl w:ilvl="6" w:tplc="BE8204A0">
      <w:numFmt w:val="bullet"/>
      <w:lvlText w:val="•"/>
      <w:lvlJc w:val="left"/>
      <w:pPr>
        <w:ind w:left="6367" w:hanging="721"/>
      </w:pPr>
      <w:rPr>
        <w:rFonts w:hint="default"/>
        <w:lang w:val="it-IT" w:eastAsia="en-US" w:bidi="ar-SA"/>
      </w:rPr>
    </w:lvl>
    <w:lvl w:ilvl="7" w:tplc="B364B7EE">
      <w:numFmt w:val="bullet"/>
      <w:lvlText w:val="•"/>
      <w:lvlJc w:val="left"/>
      <w:pPr>
        <w:ind w:left="7275" w:hanging="721"/>
      </w:pPr>
      <w:rPr>
        <w:rFonts w:hint="default"/>
        <w:lang w:val="it-IT" w:eastAsia="en-US" w:bidi="ar-SA"/>
      </w:rPr>
    </w:lvl>
    <w:lvl w:ilvl="8" w:tplc="B0BA8016">
      <w:numFmt w:val="bullet"/>
      <w:lvlText w:val="•"/>
      <w:lvlJc w:val="left"/>
      <w:pPr>
        <w:ind w:left="8183" w:hanging="721"/>
      </w:pPr>
      <w:rPr>
        <w:rFonts w:hint="default"/>
        <w:lang w:val="it-IT" w:eastAsia="en-US" w:bidi="ar-SA"/>
      </w:rPr>
    </w:lvl>
  </w:abstractNum>
  <w:abstractNum w:abstractNumId="12" w15:restartNumberingAfterBreak="0">
    <w:nsid w:val="55862BF0"/>
    <w:multiLevelType w:val="hybridMultilevel"/>
    <w:tmpl w:val="C6289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87C"/>
    <w:multiLevelType w:val="hybridMultilevel"/>
    <w:tmpl w:val="D3A878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62AFC"/>
    <w:multiLevelType w:val="hybridMultilevel"/>
    <w:tmpl w:val="4AE24610"/>
    <w:lvl w:ilvl="0" w:tplc="0410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702455AD"/>
    <w:multiLevelType w:val="hybridMultilevel"/>
    <w:tmpl w:val="0CB8733E"/>
    <w:lvl w:ilvl="0" w:tplc="8C44A42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8780B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39222B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540A3A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A16EEC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7C4DBF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38BE6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3424DF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F8E69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3C35B89"/>
    <w:multiLevelType w:val="hybridMultilevel"/>
    <w:tmpl w:val="A5D8F8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703EE"/>
    <w:multiLevelType w:val="hybridMultilevel"/>
    <w:tmpl w:val="CA4C51F8"/>
    <w:lvl w:ilvl="0" w:tplc="46DA78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29597">
    <w:abstractNumId w:val="7"/>
  </w:num>
  <w:num w:numId="2" w16cid:durableId="404841215">
    <w:abstractNumId w:val="10"/>
  </w:num>
  <w:num w:numId="3" w16cid:durableId="1484614053">
    <w:abstractNumId w:val="15"/>
  </w:num>
  <w:num w:numId="4" w16cid:durableId="80488960">
    <w:abstractNumId w:val="6"/>
  </w:num>
  <w:num w:numId="5" w16cid:durableId="1166826780">
    <w:abstractNumId w:val="0"/>
  </w:num>
  <w:num w:numId="6" w16cid:durableId="1214852313">
    <w:abstractNumId w:val="17"/>
  </w:num>
  <w:num w:numId="7" w16cid:durableId="919021260">
    <w:abstractNumId w:val="14"/>
  </w:num>
  <w:num w:numId="8" w16cid:durableId="222913728">
    <w:abstractNumId w:val="9"/>
  </w:num>
  <w:num w:numId="9" w16cid:durableId="1692947356">
    <w:abstractNumId w:val="13"/>
  </w:num>
  <w:num w:numId="10" w16cid:durableId="1557400422">
    <w:abstractNumId w:val="2"/>
  </w:num>
  <w:num w:numId="11" w16cid:durableId="1491480059">
    <w:abstractNumId w:val="8"/>
  </w:num>
  <w:num w:numId="12" w16cid:durableId="904417534">
    <w:abstractNumId w:val="5"/>
  </w:num>
  <w:num w:numId="13" w16cid:durableId="723263203">
    <w:abstractNumId w:val="4"/>
  </w:num>
  <w:num w:numId="14" w16cid:durableId="763913205">
    <w:abstractNumId w:val="1"/>
  </w:num>
  <w:num w:numId="15" w16cid:durableId="1130972129">
    <w:abstractNumId w:val="3"/>
  </w:num>
  <w:num w:numId="16" w16cid:durableId="390269433">
    <w:abstractNumId w:val="11"/>
  </w:num>
  <w:num w:numId="17" w16cid:durableId="1257976552">
    <w:abstractNumId w:val="16"/>
  </w:num>
  <w:num w:numId="18" w16cid:durableId="109936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F2"/>
    <w:rsid w:val="00021B84"/>
    <w:rsid w:val="000223C1"/>
    <w:rsid w:val="0005623E"/>
    <w:rsid w:val="000800AE"/>
    <w:rsid w:val="000A3C7B"/>
    <w:rsid w:val="000A4EF2"/>
    <w:rsid w:val="000C5D31"/>
    <w:rsid w:val="000C6FA3"/>
    <w:rsid w:val="000D16D9"/>
    <w:rsid w:val="000D6236"/>
    <w:rsid w:val="00102B40"/>
    <w:rsid w:val="00107BF2"/>
    <w:rsid w:val="00141154"/>
    <w:rsid w:val="001A47F1"/>
    <w:rsid w:val="001A6360"/>
    <w:rsid w:val="001B0BEA"/>
    <w:rsid w:val="001B298F"/>
    <w:rsid w:val="001F3D6E"/>
    <w:rsid w:val="0026042A"/>
    <w:rsid w:val="00270493"/>
    <w:rsid w:val="002844B6"/>
    <w:rsid w:val="00284CD3"/>
    <w:rsid w:val="00297A69"/>
    <w:rsid w:val="002A5AF5"/>
    <w:rsid w:val="002B0FC9"/>
    <w:rsid w:val="002B1B83"/>
    <w:rsid w:val="002B4FCE"/>
    <w:rsid w:val="002B68B4"/>
    <w:rsid w:val="002C0696"/>
    <w:rsid w:val="003B083E"/>
    <w:rsid w:val="003D53D5"/>
    <w:rsid w:val="003D55A5"/>
    <w:rsid w:val="00411A3A"/>
    <w:rsid w:val="00412079"/>
    <w:rsid w:val="00427E8E"/>
    <w:rsid w:val="004364AE"/>
    <w:rsid w:val="0044206C"/>
    <w:rsid w:val="00464842"/>
    <w:rsid w:val="004679DF"/>
    <w:rsid w:val="004776CE"/>
    <w:rsid w:val="004B03BB"/>
    <w:rsid w:val="004D0408"/>
    <w:rsid w:val="004F16B5"/>
    <w:rsid w:val="00503BE9"/>
    <w:rsid w:val="00530CA3"/>
    <w:rsid w:val="00544D03"/>
    <w:rsid w:val="0054702F"/>
    <w:rsid w:val="0054782F"/>
    <w:rsid w:val="0059040A"/>
    <w:rsid w:val="00597409"/>
    <w:rsid w:val="005A368B"/>
    <w:rsid w:val="005A3DA8"/>
    <w:rsid w:val="005A7923"/>
    <w:rsid w:val="005B3D67"/>
    <w:rsid w:val="005C418C"/>
    <w:rsid w:val="005C4B52"/>
    <w:rsid w:val="005E174A"/>
    <w:rsid w:val="005F55FF"/>
    <w:rsid w:val="00635B8F"/>
    <w:rsid w:val="00656D2A"/>
    <w:rsid w:val="00667DA8"/>
    <w:rsid w:val="00681CF4"/>
    <w:rsid w:val="006B7600"/>
    <w:rsid w:val="006D553E"/>
    <w:rsid w:val="006E7968"/>
    <w:rsid w:val="006F474D"/>
    <w:rsid w:val="0070080B"/>
    <w:rsid w:val="007217AF"/>
    <w:rsid w:val="00722FCE"/>
    <w:rsid w:val="00726642"/>
    <w:rsid w:val="00731E87"/>
    <w:rsid w:val="00763C00"/>
    <w:rsid w:val="0076622B"/>
    <w:rsid w:val="007710A3"/>
    <w:rsid w:val="007972AD"/>
    <w:rsid w:val="007A7AF6"/>
    <w:rsid w:val="007D47DF"/>
    <w:rsid w:val="00811EB8"/>
    <w:rsid w:val="008153F6"/>
    <w:rsid w:val="0086617A"/>
    <w:rsid w:val="00893E64"/>
    <w:rsid w:val="008D2594"/>
    <w:rsid w:val="008E1976"/>
    <w:rsid w:val="0091521B"/>
    <w:rsid w:val="00961997"/>
    <w:rsid w:val="009878C4"/>
    <w:rsid w:val="009A04DF"/>
    <w:rsid w:val="009C4331"/>
    <w:rsid w:val="009F4395"/>
    <w:rsid w:val="00A53086"/>
    <w:rsid w:val="00A62A5C"/>
    <w:rsid w:val="00A81357"/>
    <w:rsid w:val="00A85BF5"/>
    <w:rsid w:val="00A86F8F"/>
    <w:rsid w:val="00AD0FBE"/>
    <w:rsid w:val="00B10F3F"/>
    <w:rsid w:val="00B21A65"/>
    <w:rsid w:val="00B404A7"/>
    <w:rsid w:val="00B748DB"/>
    <w:rsid w:val="00B95781"/>
    <w:rsid w:val="00BA1BCA"/>
    <w:rsid w:val="00C04796"/>
    <w:rsid w:val="00C07CCE"/>
    <w:rsid w:val="00C27D0A"/>
    <w:rsid w:val="00C332FE"/>
    <w:rsid w:val="00C45ED7"/>
    <w:rsid w:val="00C61AF9"/>
    <w:rsid w:val="00C61D15"/>
    <w:rsid w:val="00C64DD0"/>
    <w:rsid w:val="00C77E85"/>
    <w:rsid w:val="00CB1D76"/>
    <w:rsid w:val="00D00681"/>
    <w:rsid w:val="00D2010A"/>
    <w:rsid w:val="00D6610A"/>
    <w:rsid w:val="00D93C96"/>
    <w:rsid w:val="00DD1BF9"/>
    <w:rsid w:val="00DD5C34"/>
    <w:rsid w:val="00DE4248"/>
    <w:rsid w:val="00DF6203"/>
    <w:rsid w:val="00E14F7B"/>
    <w:rsid w:val="00E260B9"/>
    <w:rsid w:val="00E92641"/>
    <w:rsid w:val="00ED4A76"/>
    <w:rsid w:val="00EE2B8F"/>
    <w:rsid w:val="00F158AD"/>
    <w:rsid w:val="00F201F2"/>
    <w:rsid w:val="00F22090"/>
    <w:rsid w:val="00F2383B"/>
    <w:rsid w:val="00F63142"/>
    <w:rsid w:val="00F74FD9"/>
    <w:rsid w:val="00F93401"/>
    <w:rsid w:val="00F948E7"/>
    <w:rsid w:val="00FA7F10"/>
    <w:rsid w:val="00FB7448"/>
    <w:rsid w:val="00FD4C4C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701CF"/>
  <w15:docId w15:val="{AF2F039D-EDA5-4134-9A51-3D53970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4B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844B6"/>
    <w:pPr>
      <w:spacing w:before="89"/>
      <w:ind w:right="11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2844B6"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844B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44B6"/>
    <w:pPr>
      <w:ind w:left="1104" w:hanging="565"/>
    </w:pPr>
  </w:style>
  <w:style w:type="paragraph" w:customStyle="1" w:styleId="TableParagraph">
    <w:name w:val="Table Paragraph"/>
    <w:basedOn w:val="Normale"/>
    <w:uiPriority w:val="1"/>
    <w:qFormat/>
    <w:rsid w:val="002844B6"/>
  </w:style>
  <w:style w:type="paragraph" w:styleId="Intestazione">
    <w:name w:val="header"/>
    <w:basedOn w:val="Normale"/>
    <w:link w:val="IntestazioneCarattere"/>
    <w:uiPriority w:val="99"/>
    <w:unhideWhenUsed/>
    <w:rsid w:val="00DD5C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C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5C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C34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uiPriority w:val="1"/>
    <w:qFormat/>
    <w:rsid w:val="00FD4C4C"/>
    <w:pPr>
      <w:ind w:left="125"/>
      <w:jc w:val="center"/>
      <w:outlineLvl w:val="1"/>
    </w:pPr>
    <w:rPr>
      <w:b/>
      <w:bCs/>
      <w:sz w:val="28"/>
      <w:szCs w:val="28"/>
    </w:rPr>
  </w:style>
  <w:style w:type="character" w:styleId="Collegamentoipertestuale">
    <w:name w:val="Hyperlink"/>
    <w:rsid w:val="00C45ED7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E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E64"/>
    <w:rPr>
      <w:rFonts w:ascii="Segoe UI" w:eastAsia="Times New Roman" w:hAnsi="Segoe UI" w:cs="Segoe UI"/>
      <w:sz w:val="18"/>
      <w:szCs w:val="18"/>
      <w:lang w:val="it-IT"/>
    </w:rPr>
  </w:style>
  <w:style w:type="character" w:styleId="Enfasicorsivo">
    <w:name w:val="Emphasis"/>
    <w:basedOn w:val="Carpredefinitoparagrafo"/>
    <w:uiPriority w:val="20"/>
    <w:qFormat/>
    <w:rsid w:val="00C332FE"/>
    <w:rPr>
      <w:i/>
      <w:iCs/>
    </w:rPr>
  </w:style>
  <w:style w:type="table" w:styleId="Grigliatabella">
    <w:name w:val="Table Grid"/>
    <w:basedOn w:val="Tabellanormale"/>
    <w:uiPriority w:val="39"/>
    <w:rsid w:val="0054702F"/>
    <w:pPr>
      <w:widowControl/>
      <w:autoSpaceDE/>
      <w:autoSpaceDN/>
    </w:pPr>
    <w:rPr>
      <w:kern w:val="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8E197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36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368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3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11003@pec.istruzione.it" TargetMode="External"/><Relationship Id="rId2" Type="http://schemas.openxmlformats.org/officeDocument/2006/relationships/hyperlink" Target="mailto:rgic811003@istruzione.it" TargetMode="External"/><Relationship Id="rId1" Type="http://schemas.openxmlformats.org/officeDocument/2006/relationships/hyperlink" Target="http://www.icsamore.gov.it/" TargetMode="External"/><Relationship Id="rId6" Type="http://schemas.openxmlformats.org/officeDocument/2006/relationships/hyperlink" Target="mailto:rgic811003@pec.istruzione.it" TargetMode="External"/><Relationship Id="rId5" Type="http://schemas.openxmlformats.org/officeDocument/2006/relationships/hyperlink" Target="mailto:rgic811003@istruzione.it" TargetMode="External"/><Relationship Id="rId4" Type="http://schemas.openxmlformats.org/officeDocument/2006/relationships/hyperlink" Target="http://www.icsamore.gov.i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tcrm.netsenseweb.com/scuola/privacy/netsense/RGIC81100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Tecla1</dc:creator>
  <cp:lastModifiedBy>COSIMO DI GIORGIO</cp:lastModifiedBy>
  <cp:revision>2</cp:revision>
  <cp:lastPrinted>2024-02-27T10:14:00Z</cp:lastPrinted>
  <dcterms:created xsi:type="dcterms:W3CDTF">2025-03-10T12:05:00Z</dcterms:created>
  <dcterms:modified xsi:type="dcterms:W3CDTF">2025-03-10T12:05:00Z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2023-08-19T00:00:00Z</vt:filetime>
  </property>
</Properties>
</file>