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1591" w14:textId="77777777" w:rsidR="00107BF2" w:rsidRDefault="00107BF2">
      <w:pPr>
        <w:pStyle w:val="Corpotesto"/>
        <w:spacing w:before="2"/>
        <w:rPr>
          <w:sz w:val="16"/>
        </w:rPr>
      </w:pPr>
    </w:p>
    <w:p w14:paraId="6C8E52C6" w14:textId="2ED75345" w:rsidR="004758A1" w:rsidRPr="00B8750A" w:rsidRDefault="00B8750A" w:rsidP="00B8750A">
      <w:pPr>
        <w:pStyle w:val="Titolo1"/>
        <w:ind w:left="979" w:right="977"/>
      </w:pPr>
      <w:r>
        <w:t xml:space="preserve"> </w:t>
      </w:r>
      <w:r w:rsidR="004758A1" w:rsidRPr="004758A1">
        <w:t xml:space="preserve"> </w:t>
      </w:r>
    </w:p>
    <w:p w14:paraId="19886228" w14:textId="50FB3D78" w:rsidR="00B8750A" w:rsidRDefault="00B8750A" w:rsidP="00B8750A">
      <w:pPr>
        <w:ind w:left="2068" w:right="2205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CIRCOLARE N.</w:t>
      </w:r>
      <w:r w:rsidR="00542D9E">
        <w:rPr>
          <w:b/>
          <w:bCs/>
          <w:sz w:val="28"/>
          <w:szCs w:val="28"/>
        </w:rPr>
        <w:t xml:space="preserve"> 8</w:t>
      </w:r>
      <w:r w:rsidR="00DA59D3">
        <w:rPr>
          <w:b/>
          <w:bCs/>
          <w:sz w:val="28"/>
          <w:szCs w:val="28"/>
        </w:rPr>
        <w:t>5</w:t>
      </w:r>
    </w:p>
    <w:p w14:paraId="64A563A3" w14:textId="77777777" w:rsidR="003A41BC" w:rsidRDefault="003A41BC" w:rsidP="00B8750A">
      <w:pPr>
        <w:ind w:left="2068" w:right="2205"/>
        <w:jc w:val="center"/>
        <w:outlineLvl w:val="0"/>
        <w:rPr>
          <w:b/>
          <w:bCs/>
          <w:sz w:val="28"/>
          <w:szCs w:val="28"/>
        </w:rPr>
      </w:pPr>
    </w:p>
    <w:p w14:paraId="202A5B4B" w14:textId="77777777" w:rsidR="00B8750A" w:rsidRDefault="00B8750A" w:rsidP="00B8750A">
      <w:pPr>
        <w:ind w:right="2205"/>
        <w:outlineLvl w:val="0"/>
        <w:rPr>
          <w:b/>
          <w:bCs/>
          <w:sz w:val="28"/>
          <w:szCs w:val="28"/>
        </w:rPr>
      </w:pPr>
    </w:p>
    <w:p w14:paraId="531F330E" w14:textId="5975A99D" w:rsidR="000D05C3" w:rsidRPr="00952DB7" w:rsidRDefault="009C51C3" w:rsidP="00952DB7">
      <w:pPr>
        <w:pStyle w:val="Paragrafoelenco"/>
        <w:spacing w:line="276" w:lineRule="auto"/>
        <w:ind w:left="1428" w:right="-143"/>
        <w:jc w:val="right"/>
        <w:rPr>
          <w:b/>
          <w:bCs/>
          <w:sz w:val="24"/>
          <w:szCs w:val="24"/>
        </w:rPr>
      </w:pPr>
      <w:r w:rsidRPr="000D05C3">
        <w:rPr>
          <w:b/>
          <w:bCs/>
          <w:sz w:val="28"/>
          <w:szCs w:val="28"/>
        </w:rPr>
        <w:t xml:space="preserve"> </w:t>
      </w:r>
      <w:r w:rsidR="000D05C3" w:rsidRPr="000D05C3">
        <w:rPr>
          <w:b/>
          <w:bCs/>
          <w:sz w:val="28"/>
          <w:szCs w:val="28"/>
        </w:rPr>
        <w:t xml:space="preserve"> </w:t>
      </w:r>
      <w:r w:rsidR="00952DB7" w:rsidRPr="00952DB7">
        <w:rPr>
          <w:b/>
          <w:bCs/>
          <w:sz w:val="24"/>
          <w:szCs w:val="24"/>
        </w:rPr>
        <w:t xml:space="preserve">Ai docenti </w:t>
      </w:r>
      <w:r w:rsidR="00DA59D3">
        <w:rPr>
          <w:b/>
          <w:bCs/>
          <w:sz w:val="24"/>
          <w:szCs w:val="24"/>
        </w:rPr>
        <w:t xml:space="preserve">coordinatori </w:t>
      </w:r>
      <w:r w:rsidR="003E22B4">
        <w:rPr>
          <w:b/>
          <w:bCs/>
          <w:sz w:val="24"/>
          <w:szCs w:val="24"/>
        </w:rPr>
        <w:t>dell’Istituto</w:t>
      </w:r>
    </w:p>
    <w:p w14:paraId="015FA2E3" w14:textId="485CA272" w:rsidR="000D05C3" w:rsidRPr="00952DB7" w:rsidRDefault="00DA59D3" w:rsidP="00952DB7">
      <w:pPr>
        <w:pStyle w:val="Paragrafoelenco"/>
        <w:spacing w:line="276" w:lineRule="auto"/>
        <w:ind w:left="1428" w:right="-14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Scuola Secondaria di Primo Grado</w:t>
      </w:r>
      <w:r w:rsidR="000D05C3" w:rsidRPr="00952D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F991A5A" w14:textId="11036F72" w:rsidR="00542D9E" w:rsidRPr="000D05C3" w:rsidRDefault="00952DB7" w:rsidP="00952DB7">
      <w:pPr>
        <w:pStyle w:val="Paragrafoelenco"/>
        <w:spacing w:line="276" w:lineRule="auto"/>
        <w:ind w:left="1428" w:right="-143"/>
        <w:jc w:val="right"/>
        <w:rPr>
          <w:b/>
          <w:bCs/>
          <w:sz w:val="24"/>
          <w:szCs w:val="24"/>
        </w:rPr>
      </w:pPr>
      <w:r>
        <w:rPr>
          <w:b/>
          <w:bCs/>
        </w:rPr>
        <w:t>al</w:t>
      </w:r>
      <w:r w:rsidR="000D05C3" w:rsidRPr="000D05C3">
        <w:rPr>
          <w:b/>
          <w:bCs/>
        </w:rPr>
        <w:t xml:space="preserve"> </w:t>
      </w:r>
      <w:r w:rsidR="001C29B6">
        <w:rPr>
          <w:b/>
          <w:bCs/>
        </w:rPr>
        <w:t>SITO WEB</w:t>
      </w:r>
    </w:p>
    <w:p w14:paraId="17D378DE" w14:textId="77777777" w:rsidR="00D477C9" w:rsidRPr="00D477C9" w:rsidRDefault="00D477C9" w:rsidP="00D477C9">
      <w:pPr>
        <w:jc w:val="both"/>
        <w:rPr>
          <w:bCs/>
          <w:sz w:val="24"/>
          <w:szCs w:val="24"/>
        </w:rPr>
      </w:pPr>
    </w:p>
    <w:p w14:paraId="1F188415" w14:textId="77777777" w:rsidR="003A41BC" w:rsidRDefault="003A41BC" w:rsidP="00D477C9">
      <w:pPr>
        <w:jc w:val="both"/>
        <w:rPr>
          <w:b/>
          <w:sz w:val="24"/>
          <w:szCs w:val="24"/>
        </w:rPr>
      </w:pPr>
    </w:p>
    <w:p w14:paraId="2BA44C60" w14:textId="77777777" w:rsidR="00952DB7" w:rsidRDefault="00952DB7" w:rsidP="00D477C9">
      <w:pPr>
        <w:jc w:val="both"/>
        <w:rPr>
          <w:b/>
          <w:sz w:val="24"/>
          <w:szCs w:val="24"/>
        </w:rPr>
      </w:pPr>
    </w:p>
    <w:p w14:paraId="3ECC674C" w14:textId="77777777" w:rsidR="00952DB7" w:rsidRDefault="00952DB7" w:rsidP="00D477C9">
      <w:pPr>
        <w:jc w:val="both"/>
        <w:rPr>
          <w:b/>
          <w:sz w:val="24"/>
          <w:szCs w:val="24"/>
        </w:rPr>
      </w:pPr>
    </w:p>
    <w:p w14:paraId="4C688334" w14:textId="77777777" w:rsidR="003A41BC" w:rsidRDefault="003A41BC" w:rsidP="00D477C9">
      <w:pPr>
        <w:jc w:val="both"/>
        <w:rPr>
          <w:b/>
          <w:sz w:val="24"/>
          <w:szCs w:val="24"/>
        </w:rPr>
      </w:pPr>
    </w:p>
    <w:p w14:paraId="6A7D9595" w14:textId="37DF9E2C" w:rsidR="001C29B6" w:rsidRDefault="001C29B6" w:rsidP="003E22B4">
      <w:pPr>
        <w:spacing w:before="91"/>
        <w:rPr>
          <w:rFonts w:eastAsia="Calibri"/>
          <w:b/>
          <w:bCs/>
          <w:sz w:val="28"/>
          <w:szCs w:val="28"/>
        </w:rPr>
      </w:pPr>
      <w:r w:rsidRPr="00C80CC3">
        <w:rPr>
          <w:rFonts w:eastAsia="Calibri"/>
          <w:b/>
          <w:sz w:val="28"/>
          <w:szCs w:val="28"/>
        </w:rPr>
        <w:t>Oggetto:</w:t>
      </w:r>
      <w:r w:rsidRPr="00C80CC3">
        <w:rPr>
          <w:rFonts w:eastAsia="Calibri"/>
          <w:b/>
          <w:spacing w:val="-2"/>
          <w:sz w:val="28"/>
          <w:szCs w:val="28"/>
        </w:rPr>
        <w:t xml:space="preserve"> </w:t>
      </w:r>
      <w:r w:rsidR="00DA59D3">
        <w:rPr>
          <w:rFonts w:eastAsia="Calibri"/>
          <w:b/>
          <w:bCs/>
          <w:sz w:val="28"/>
          <w:szCs w:val="28"/>
        </w:rPr>
        <w:t xml:space="preserve">Monitoraggio alunni non italofoni. </w:t>
      </w:r>
    </w:p>
    <w:p w14:paraId="094AC2DF" w14:textId="77777777" w:rsidR="003E22B4" w:rsidRPr="00C80CC3" w:rsidRDefault="003E22B4" w:rsidP="003E22B4">
      <w:pPr>
        <w:spacing w:before="91"/>
        <w:rPr>
          <w:rFonts w:eastAsia="Calibri"/>
          <w:b/>
          <w:bCs/>
          <w:sz w:val="28"/>
          <w:szCs w:val="28"/>
        </w:rPr>
      </w:pPr>
    </w:p>
    <w:p w14:paraId="725DD51D" w14:textId="14C5BA7D" w:rsidR="00DA59D3" w:rsidRDefault="003E22B4" w:rsidP="00DA59D3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Con la presente circolare</w:t>
      </w:r>
      <w:r w:rsidR="00DA59D3">
        <w:rPr>
          <w:rFonts w:eastAsia="Calibri"/>
          <w:sz w:val="28"/>
          <w:szCs w:val="28"/>
        </w:rPr>
        <w:t xml:space="preserve"> si chiede ai docenti in indirizzo di voler fornire a codesta dirigenza un attento monitoraggio degli alunni non italofoni iscritti presso la nostra istituzione scolastica al fine di consentire l’eventuale attivazione di corsi di prima alfabetizzazione. </w:t>
      </w:r>
    </w:p>
    <w:p w14:paraId="09672785" w14:textId="78ACA058" w:rsidR="00A25CEC" w:rsidRDefault="00DA59D3" w:rsidP="00DA59D3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Si raccomanda di far pervenire il monitoraggio, brevi manu, alla prof.ssa Santina Lupo, entro il </w:t>
      </w:r>
      <w:r w:rsidRPr="00DA59D3">
        <w:rPr>
          <w:rFonts w:eastAsia="Calibri"/>
          <w:b/>
          <w:bCs/>
          <w:sz w:val="28"/>
          <w:szCs w:val="28"/>
        </w:rPr>
        <w:t>27.11.2023</w:t>
      </w:r>
      <w:r>
        <w:rPr>
          <w:rFonts w:eastAsia="Calibri"/>
          <w:sz w:val="28"/>
          <w:szCs w:val="28"/>
        </w:rPr>
        <w:t xml:space="preserve">.  </w:t>
      </w:r>
    </w:p>
    <w:p w14:paraId="44BDE1B3" w14:textId="71BFAD63" w:rsidR="00952DB7" w:rsidRPr="00C80CC3" w:rsidRDefault="00A25CEC" w:rsidP="003E22B4">
      <w:pPr>
        <w:spacing w:line="276" w:lineRule="auto"/>
        <w:ind w:left="11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4ED2C9E3" w14:textId="32FEE8D7" w:rsidR="0042359A" w:rsidRPr="003A41BC" w:rsidRDefault="0042359A" w:rsidP="00E22C40">
      <w:pPr>
        <w:spacing w:line="276" w:lineRule="auto"/>
        <w:jc w:val="both"/>
        <w:rPr>
          <w:bCs/>
          <w:sz w:val="24"/>
          <w:szCs w:val="24"/>
        </w:rPr>
      </w:pPr>
    </w:p>
    <w:p w14:paraId="06E5407C" w14:textId="444C7E87" w:rsidR="0042359A" w:rsidRPr="0042359A" w:rsidRDefault="003A41BC" w:rsidP="0042359A">
      <w:pPr>
        <w:pStyle w:val="Paragrafoelenc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DAAABF6" w14:textId="411FF217" w:rsidR="0042359A" w:rsidRPr="000D05C3" w:rsidRDefault="003A41BC" w:rsidP="0042359A">
      <w:pPr>
        <w:pStyle w:val="Paragrafoelenco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D3B0E95" w14:textId="1C57B93F" w:rsidR="0003049A" w:rsidRPr="003A41BC" w:rsidRDefault="0003049A" w:rsidP="003A41BC">
      <w:pPr>
        <w:rPr>
          <w:rStyle w:val="Enfasigrassetto"/>
          <w:b w:val="0"/>
          <w:sz w:val="24"/>
          <w:szCs w:val="24"/>
        </w:rPr>
      </w:pPr>
    </w:p>
    <w:p w14:paraId="311911F6" w14:textId="507B3EE5" w:rsidR="00BA7F58" w:rsidRPr="00334578" w:rsidRDefault="00BA7F58" w:rsidP="00334578">
      <w:pPr>
        <w:jc w:val="both"/>
        <w:rPr>
          <w:i/>
          <w:iCs/>
          <w:color w:val="000000"/>
          <w:sz w:val="24"/>
          <w:szCs w:val="24"/>
          <w:lang w:eastAsia="it-IT"/>
        </w:rPr>
      </w:pPr>
    </w:p>
    <w:p w14:paraId="2E791C80" w14:textId="04DF26D1" w:rsidR="00107BF2" w:rsidRDefault="001C7C76">
      <w:pPr>
        <w:pStyle w:val="Titolo1"/>
        <w:ind w:left="5508" w:right="975"/>
      </w:pPr>
      <w:r>
        <w:t xml:space="preserve">     </w:t>
      </w:r>
      <w:r w:rsidR="004D0408">
        <w:t>Il</w:t>
      </w:r>
      <w:r w:rsidR="004D0408">
        <w:rPr>
          <w:spacing w:val="-3"/>
        </w:rPr>
        <w:t xml:space="preserve"> </w:t>
      </w:r>
      <w:r w:rsidR="004D0408">
        <w:t>Dirigente</w:t>
      </w:r>
      <w:r w:rsidR="004D0408">
        <w:rPr>
          <w:spacing w:val="-3"/>
        </w:rPr>
        <w:t xml:space="preserve"> </w:t>
      </w:r>
      <w:r w:rsidR="004D0408">
        <w:t>Scolastico</w:t>
      </w:r>
    </w:p>
    <w:p w14:paraId="77472ABF" w14:textId="095C5092" w:rsidR="00107BF2" w:rsidRDefault="00FD0E34">
      <w:pPr>
        <w:spacing w:before="2" w:line="321" w:lineRule="exact"/>
        <w:ind w:left="5508" w:right="97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="004D0408">
        <w:rPr>
          <w:b/>
          <w:i/>
          <w:sz w:val="28"/>
        </w:rPr>
        <w:t>Prof.</w:t>
      </w:r>
      <w:r w:rsidR="00FD4C4C">
        <w:rPr>
          <w:b/>
          <w:i/>
          <w:sz w:val="28"/>
        </w:rPr>
        <w:t xml:space="preserve"> Antonio Boschetti</w:t>
      </w:r>
    </w:p>
    <w:p w14:paraId="003FCFD6" w14:textId="77777777" w:rsidR="00107BF2" w:rsidRDefault="004D0408" w:rsidP="004D0408">
      <w:pPr>
        <w:ind w:left="5812" w:right="798"/>
        <w:jc w:val="center"/>
        <w:rPr>
          <w:i/>
          <w:sz w:val="14"/>
        </w:rPr>
      </w:pPr>
      <w:r>
        <w:rPr>
          <w:i/>
          <w:sz w:val="14"/>
        </w:rPr>
        <w:t>Firma autografa sostituita a mezzo stampa,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sensi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dell’art.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3,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comma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2, del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D.lgs.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39/93</w:t>
      </w:r>
    </w:p>
    <w:p w14:paraId="14CE8864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5C824071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6D73F624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42CD4E8F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477DA2B3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1A163E93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p w14:paraId="4C36B4C6" w14:textId="77777777" w:rsidR="00917EF5" w:rsidRDefault="00917EF5" w:rsidP="004D0408">
      <w:pPr>
        <w:ind w:left="5812" w:right="798"/>
        <w:jc w:val="center"/>
        <w:rPr>
          <w:i/>
          <w:sz w:val="14"/>
        </w:rPr>
      </w:pPr>
    </w:p>
    <w:sectPr w:rsidR="00917EF5" w:rsidSect="00FD4C4C">
      <w:headerReference w:type="default" r:id="rId8"/>
      <w:footerReference w:type="default" r:id="rId9"/>
      <w:type w:val="continuous"/>
      <w:pgSz w:w="11910" w:h="16840"/>
      <w:pgMar w:top="3100" w:right="1020" w:bottom="900" w:left="1020" w:header="903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A8D7" w14:textId="77777777" w:rsidR="001D758F" w:rsidRDefault="001D758F">
      <w:r>
        <w:separator/>
      </w:r>
    </w:p>
  </w:endnote>
  <w:endnote w:type="continuationSeparator" w:id="0">
    <w:p w14:paraId="29F84159" w14:textId="77777777" w:rsidR="001D758F" w:rsidRDefault="001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471A" w14:textId="3595F4A4" w:rsidR="00107BF2" w:rsidRDefault="00B3300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239A5086" wp14:editId="018DBCF0">
              <wp:simplePos x="0" y="0"/>
              <wp:positionH relativeFrom="page">
                <wp:posOffset>731520</wp:posOffset>
              </wp:positionH>
              <wp:positionV relativeFrom="page">
                <wp:posOffset>10061575</wp:posOffset>
              </wp:positionV>
              <wp:extent cx="6089015" cy="0"/>
              <wp:effectExtent l="0" t="0" r="0" b="0"/>
              <wp:wrapNone/>
              <wp:docPr id="195867914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015" cy="0"/>
                      </a:xfrm>
                      <a:prstGeom prst="line">
                        <a:avLst/>
                      </a:prstGeom>
                      <a:noFill/>
                      <a:ln w="518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EECFE" id="Line 2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92.25pt" to="537.05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" strokeweight=".1440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720FDDB3" wp14:editId="54BF3F87">
              <wp:simplePos x="0" y="0"/>
              <wp:positionH relativeFrom="page">
                <wp:posOffset>1043940</wp:posOffset>
              </wp:positionH>
              <wp:positionV relativeFrom="page">
                <wp:posOffset>10061575</wp:posOffset>
              </wp:positionV>
              <wp:extent cx="5474335" cy="494665"/>
              <wp:effectExtent l="0" t="0" r="0" b="0"/>
              <wp:wrapNone/>
              <wp:docPr id="1005893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C931" w14:textId="77777777" w:rsidR="00107BF2" w:rsidRDefault="004D0408">
                          <w:pPr>
                            <w:spacing w:before="8"/>
                            <w:ind w:left="8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Viale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Papa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Giovanni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XXIII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s.n.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97016</w:t>
                          </w:r>
                          <w:r>
                            <w:rPr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Pozzallo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(RG)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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0932957612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RGIC811003</w:t>
                          </w:r>
                        </w:p>
                        <w:p w14:paraId="6FCA0F73" w14:textId="77777777" w:rsidR="00107BF2" w:rsidRDefault="004D0408">
                          <w:pPr>
                            <w:spacing w:before="1"/>
                            <w:ind w:left="6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sito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internet: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www.icsamore.edu.it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spacing w:val="3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rgic811003@istruzione.it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sz w:val="20"/>
                            </w:rPr>
                            <w:t>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PEC: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color w:val="000080"/>
                                <w:sz w:val="20"/>
                                <w:u w:val="single" w:color="000080"/>
                              </w:rPr>
                              <w:t>rgic811003@pec.istruzione.it</w:t>
                            </w:r>
                          </w:hyperlink>
                        </w:p>
                        <w:p w14:paraId="35BFA6E3" w14:textId="77777777" w:rsidR="00107BF2" w:rsidRDefault="004D0408">
                          <w:pPr>
                            <w:spacing w:before="31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C.F.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90012220886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IBAN: </w:t>
                          </w:r>
                          <w:r>
                            <w:rPr>
                              <w:sz w:val="20"/>
                            </w:rPr>
                            <w:t>IT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75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06230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84500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000015037767 -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codice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univoco </w:t>
                          </w:r>
                          <w:r w:rsidR="00DD5C34">
                            <w:rPr>
                              <w:b/>
                              <w:i/>
                              <w:sz w:val="20"/>
                            </w:rPr>
                            <w:t>dell’ufficio</w:t>
                          </w:r>
                          <w:r w:rsidR="00DD5C34">
                            <w:rPr>
                              <w:b/>
                              <w:i/>
                              <w:spacing w:val="1"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UFM39O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FDD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2pt;margin-top:792.25pt;width:431.05pt;height:38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" filled="f" stroked="f">
              <v:textbox inset="0,0,0,0">
                <w:txbxContent>
                  <w:p w14:paraId="1983C931" w14:textId="77777777" w:rsidR="00107BF2" w:rsidRDefault="004D0408">
                    <w:pPr>
                      <w:spacing w:before="8"/>
                      <w:ind w:left="8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Viale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Papa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Giovanni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XXIII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s.n.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97016</w:t>
                    </w:r>
                    <w:r>
                      <w:rPr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Pozzallo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(RG)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t>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0932957612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C.M.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RGIC811003</w:t>
                    </w:r>
                  </w:p>
                  <w:p w14:paraId="6FCA0F73" w14:textId="77777777" w:rsidR="00107BF2" w:rsidRDefault="004D0408">
                    <w:pPr>
                      <w:spacing w:before="1"/>
                      <w:ind w:left="6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sito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internet: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www.icsamore.edu.it</w:t>
                      </w:r>
                      <w:r>
                        <w:rPr>
                          <w:rFonts w:ascii="Calibri" w:hAnsi="Calibri"/>
                          <w:color w:val="000080"/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rgic811003@istruzione.it</w:t>
                      </w:r>
                      <w:r>
                        <w:rPr>
                          <w:rFonts w:ascii="Calibri" w:hAnsi="Calibri"/>
                          <w:color w:val="000080"/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sz w:val="20"/>
                      </w:rPr>
                      <w:t></w:t>
                    </w:r>
                    <w:r>
                      <w:rPr>
                        <w:rFonts w:ascii="Calibri" w:hAnsi="Calibri"/>
                        <w:sz w:val="20"/>
                      </w:rPr>
                      <w:t>PEC: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hAnsi="Calibri"/>
                          <w:color w:val="000080"/>
                          <w:sz w:val="20"/>
                          <w:u w:val="single" w:color="000080"/>
                        </w:rPr>
                        <w:t>rgic811003@pec.istruzione.it</w:t>
                      </w:r>
                    </w:hyperlink>
                  </w:p>
                  <w:p w14:paraId="35BFA6E3" w14:textId="77777777" w:rsidR="00107BF2" w:rsidRDefault="004D0408">
                    <w:pPr>
                      <w:spacing w:before="31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C.F.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90012220886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IBAN: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75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06230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84500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000015037767 -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codice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 xml:space="preserve">univoco </w:t>
                    </w:r>
                    <w:r w:rsidR="00DD5C34">
                      <w:rPr>
                        <w:b/>
                        <w:i/>
                        <w:sz w:val="20"/>
                      </w:rPr>
                      <w:t>dell’ufficio</w:t>
                    </w:r>
                    <w:r w:rsidR="00DD5C34">
                      <w:rPr>
                        <w:b/>
                        <w:i/>
                        <w:spacing w:val="1"/>
                        <w:sz w:val="20"/>
                      </w:rPr>
                      <w:t>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UFM39O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33D1" w14:textId="77777777" w:rsidR="001D758F" w:rsidRDefault="001D758F">
      <w:r>
        <w:separator/>
      </w:r>
    </w:p>
  </w:footnote>
  <w:footnote w:type="continuationSeparator" w:id="0">
    <w:p w14:paraId="3BDC510C" w14:textId="77777777" w:rsidR="001D758F" w:rsidRDefault="001D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1601" w14:textId="0FAC36E9" w:rsidR="00107BF2" w:rsidRDefault="004D040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8720" behindDoc="1" locked="0" layoutInCell="1" allowOverlap="1" wp14:anchorId="00109EBC" wp14:editId="18A64660">
          <wp:simplePos x="0" y="0"/>
          <wp:positionH relativeFrom="page">
            <wp:posOffset>857897</wp:posOffset>
          </wp:positionH>
          <wp:positionV relativeFrom="page">
            <wp:posOffset>573277</wp:posOffset>
          </wp:positionV>
          <wp:extent cx="609257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57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9232" behindDoc="1" locked="0" layoutInCell="1" allowOverlap="1" wp14:anchorId="3DE68D92" wp14:editId="50D1E01D">
          <wp:simplePos x="0" y="0"/>
          <wp:positionH relativeFrom="page">
            <wp:posOffset>5884545</wp:posOffset>
          </wp:positionH>
          <wp:positionV relativeFrom="page">
            <wp:posOffset>577087</wp:posOffset>
          </wp:positionV>
          <wp:extent cx="591185" cy="5911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185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19744" behindDoc="1" locked="0" layoutInCell="1" allowOverlap="1" wp14:anchorId="1E8FAA81" wp14:editId="088CD4E8">
          <wp:simplePos x="0" y="0"/>
          <wp:positionH relativeFrom="page">
            <wp:posOffset>4686934</wp:posOffset>
          </wp:positionH>
          <wp:positionV relativeFrom="page">
            <wp:posOffset>585462</wp:posOffset>
          </wp:positionV>
          <wp:extent cx="787747" cy="60029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747" cy="600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0256" behindDoc="1" locked="0" layoutInCell="1" allowOverlap="1" wp14:anchorId="1DD08B0B" wp14:editId="6472F8C4">
          <wp:simplePos x="0" y="0"/>
          <wp:positionH relativeFrom="page">
            <wp:posOffset>3579495</wp:posOffset>
          </wp:positionH>
          <wp:positionV relativeFrom="page">
            <wp:posOffset>588644</wp:posOffset>
          </wp:positionV>
          <wp:extent cx="532764" cy="54038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2764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0768" behindDoc="1" locked="0" layoutInCell="1" allowOverlap="1" wp14:anchorId="29BE53E4" wp14:editId="05A51FC2">
          <wp:simplePos x="0" y="0"/>
          <wp:positionH relativeFrom="page">
            <wp:posOffset>2215759</wp:posOffset>
          </wp:positionH>
          <wp:positionV relativeFrom="page">
            <wp:posOffset>605154</wp:posOffset>
          </wp:positionV>
          <wp:extent cx="722727" cy="53689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2727" cy="536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00C"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AC0055B" wp14:editId="503EAE29">
              <wp:simplePos x="0" y="0"/>
              <wp:positionH relativeFrom="page">
                <wp:posOffset>1609090</wp:posOffset>
              </wp:positionH>
              <wp:positionV relativeFrom="page">
                <wp:posOffset>1327150</wp:posOffset>
              </wp:positionV>
              <wp:extent cx="4342765" cy="666115"/>
              <wp:effectExtent l="0" t="0" r="0" b="0"/>
              <wp:wrapNone/>
              <wp:docPr id="118841877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76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8FEA2" w14:textId="352105CC" w:rsidR="00107BF2" w:rsidRDefault="004D0408">
                          <w:pPr>
                            <w:spacing w:before="10"/>
                            <w:ind w:left="1731" w:right="1736" w:hanging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Ministero dell'Istruzione e del </w:t>
                          </w:r>
                          <w:r w:rsidR="00B3300C">
                            <w:rPr>
                              <w:sz w:val="20"/>
                            </w:rPr>
                            <w:t>M</w:t>
                          </w:r>
                          <w:r>
                            <w:rPr>
                              <w:sz w:val="20"/>
                            </w:rPr>
                            <w:t>erito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Ufficio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Scolastico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Regionale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Sicilia</w:t>
                          </w:r>
                        </w:p>
                        <w:p w14:paraId="050D6831" w14:textId="77777777" w:rsidR="00107BF2" w:rsidRDefault="004D0408">
                          <w:pPr>
                            <w:spacing w:before="1"/>
                            <w:ind w:left="10" w:right="1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Ambito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Territoriale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provincia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Ragusa</w:t>
                          </w:r>
                        </w:p>
                        <w:p w14:paraId="6E62E362" w14:textId="77777777" w:rsidR="00107BF2" w:rsidRDefault="004D0408">
                          <w:pPr>
                            <w:spacing w:before="5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Istituto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Comprensivo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“Antonio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Amore”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Pozzallo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(RG)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0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7pt;margin-top:104.5pt;width:341.95pt;height:52.4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" filled="f" stroked="f">
              <v:textbox inset="0,0,0,0">
                <w:txbxContent>
                  <w:p w14:paraId="65B8FEA2" w14:textId="352105CC" w:rsidR="00107BF2" w:rsidRDefault="004D0408">
                    <w:pPr>
                      <w:spacing w:before="10"/>
                      <w:ind w:left="1731" w:right="173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Ministero dell'Istruzione e del </w:t>
                    </w:r>
                    <w:r w:rsidR="00B3300C">
                      <w:rPr>
                        <w:sz w:val="20"/>
                      </w:rPr>
                      <w:t>M</w:t>
                    </w:r>
                    <w:r>
                      <w:rPr>
                        <w:sz w:val="20"/>
                      </w:rPr>
                      <w:t>erito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Ufficio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Scolastico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Regionale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Sicilia</w:t>
                    </w:r>
                  </w:p>
                  <w:p w14:paraId="050D6831" w14:textId="77777777" w:rsidR="00107BF2" w:rsidRDefault="004D0408">
                    <w:pPr>
                      <w:spacing w:before="1"/>
                      <w:ind w:left="10" w:right="1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Ambito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Territoriale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Ragusa</w:t>
                    </w:r>
                  </w:p>
                  <w:p w14:paraId="6E62E362" w14:textId="77777777" w:rsidR="00107BF2" w:rsidRDefault="004D0408">
                    <w:pPr>
                      <w:spacing w:before="5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Istituto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Comprensivo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“Antonio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Amore”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Pozzallo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(RG)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28C"/>
    <w:multiLevelType w:val="hybridMultilevel"/>
    <w:tmpl w:val="049C5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999"/>
    <w:multiLevelType w:val="multilevel"/>
    <w:tmpl w:val="AB30EA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03591DF4"/>
    <w:multiLevelType w:val="multilevel"/>
    <w:tmpl w:val="03591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4E4"/>
    <w:multiLevelType w:val="hybridMultilevel"/>
    <w:tmpl w:val="8DBCE5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545D0"/>
    <w:multiLevelType w:val="hybridMultilevel"/>
    <w:tmpl w:val="21869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EF4"/>
    <w:multiLevelType w:val="hybridMultilevel"/>
    <w:tmpl w:val="A27E4768"/>
    <w:lvl w:ilvl="0" w:tplc="C8FCEE2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745163"/>
    <w:multiLevelType w:val="hybridMultilevel"/>
    <w:tmpl w:val="F50698B8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7E70E7A"/>
    <w:multiLevelType w:val="hybridMultilevel"/>
    <w:tmpl w:val="0BF4D074"/>
    <w:lvl w:ilvl="0" w:tplc="7B7A55C2">
      <w:start w:val="1"/>
      <w:numFmt w:val="decimal"/>
      <w:lvlText w:val="%1."/>
      <w:lvlJc w:val="left"/>
      <w:pPr>
        <w:ind w:left="110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BC07DA">
      <w:numFmt w:val="bullet"/>
      <w:lvlText w:val="•"/>
      <w:lvlJc w:val="left"/>
      <w:pPr>
        <w:ind w:left="1976" w:hanging="564"/>
      </w:pPr>
      <w:rPr>
        <w:rFonts w:hint="default"/>
        <w:lang w:val="it-IT" w:eastAsia="en-US" w:bidi="ar-SA"/>
      </w:rPr>
    </w:lvl>
    <w:lvl w:ilvl="2" w:tplc="AF361832">
      <w:numFmt w:val="bullet"/>
      <w:lvlText w:val="•"/>
      <w:lvlJc w:val="left"/>
      <w:pPr>
        <w:ind w:left="2853" w:hanging="564"/>
      </w:pPr>
      <w:rPr>
        <w:rFonts w:hint="default"/>
        <w:lang w:val="it-IT" w:eastAsia="en-US" w:bidi="ar-SA"/>
      </w:rPr>
    </w:lvl>
    <w:lvl w:ilvl="3" w:tplc="B64AB9FC">
      <w:numFmt w:val="bullet"/>
      <w:lvlText w:val="•"/>
      <w:lvlJc w:val="left"/>
      <w:pPr>
        <w:ind w:left="3729" w:hanging="564"/>
      </w:pPr>
      <w:rPr>
        <w:rFonts w:hint="default"/>
        <w:lang w:val="it-IT" w:eastAsia="en-US" w:bidi="ar-SA"/>
      </w:rPr>
    </w:lvl>
    <w:lvl w:ilvl="4" w:tplc="A406F02A">
      <w:numFmt w:val="bullet"/>
      <w:lvlText w:val="•"/>
      <w:lvlJc w:val="left"/>
      <w:pPr>
        <w:ind w:left="4606" w:hanging="564"/>
      </w:pPr>
      <w:rPr>
        <w:rFonts w:hint="default"/>
        <w:lang w:val="it-IT" w:eastAsia="en-US" w:bidi="ar-SA"/>
      </w:rPr>
    </w:lvl>
    <w:lvl w:ilvl="5" w:tplc="039CBB1C">
      <w:numFmt w:val="bullet"/>
      <w:lvlText w:val="•"/>
      <w:lvlJc w:val="left"/>
      <w:pPr>
        <w:ind w:left="5483" w:hanging="564"/>
      </w:pPr>
      <w:rPr>
        <w:rFonts w:hint="default"/>
        <w:lang w:val="it-IT" w:eastAsia="en-US" w:bidi="ar-SA"/>
      </w:rPr>
    </w:lvl>
    <w:lvl w:ilvl="6" w:tplc="A6A0CF10">
      <w:numFmt w:val="bullet"/>
      <w:lvlText w:val="•"/>
      <w:lvlJc w:val="left"/>
      <w:pPr>
        <w:ind w:left="6359" w:hanging="564"/>
      </w:pPr>
      <w:rPr>
        <w:rFonts w:hint="default"/>
        <w:lang w:val="it-IT" w:eastAsia="en-US" w:bidi="ar-SA"/>
      </w:rPr>
    </w:lvl>
    <w:lvl w:ilvl="7" w:tplc="215E8382">
      <w:numFmt w:val="bullet"/>
      <w:lvlText w:val="•"/>
      <w:lvlJc w:val="left"/>
      <w:pPr>
        <w:ind w:left="7236" w:hanging="564"/>
      </w:pPr>
      <w:rPr>
        <w:rFonts w:hint="default"/>
        <w:lang w:val="it-IT" w:eastAsia="en-US" w:bidi="ar-SA"/>
      </w:rPr>
    </w:lvl>
    <w:lvl w:ilvl="8" w:tplc="A05EE01A">
      <w:numFmt w:val="bullet"/>
      <w:lvlText w:val="•"/>
      <w:lvlJc w:val="left"/>
      <w:pPr>
        <w:ind w:left="8113" w:hanging="564"/>
      </w:pPr>
      <w:rPr>
        <w:rFonts w:hint="default"/>
        <w:lang w:val="it-IT" w:eastAsia="en-US" w:bidi="ar-SA"/>
      </w:rPr>
    </w:lvl>
  </w:abstractNum>
  <w:abstractNum w:abstractNumId="8" w15:restartNumberingAfterBreak="0">
    <w:nsid w:val="2A013649"/>
    <w:multiLevelType w:val="hybridMultilevel"/>
    <w:tmpl w:val="8190D21A"/>
    <w:lvl w:ilvl="0" w:tplc="DB8E7F5A">
      <w:start w:val="4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F36785A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A2C0513A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6DA82238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45B6C194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C480FFD6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525611F4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44A6044E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961C2CCA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9" w15:restartNumberingAfterBreak="0">
    <w:nsid w:val="2CE331C6"/>
    <w:multiLevelType w:val="hybridMultilevel"/>
    <w:tmpl w:val="5F9AFE2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153F65"/>
    <w:multiLevelType w:val="hybridMultilevel"/>
    <w:tmpl w:val="C066C298"/>
    <w:lvl w:ilvl="0" w:tplc="C632EFE4">
      <w:start w:val="1"/>
      <w:numFmt w:val="upperRoman"/>
      <w:lvlText w:val="%1."/>
      <w:lvlJc w:val="left"/>
      <w:pPr>
        <w:ind w:left="1774" w:hanging="72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34" w:hanging="360"/>
      </w:pPr>
    </w:lvl>
    <w:lvl w:ilvl="2" w:tplc="0410001B" w:tentative="1">
      <w:start w:val="1"/>
      <w:numFmt w:val="lowerRoman"/>
      <w:lvlText w:val="%3."/>
      <w:lvlJc w:val="right"/>
      <w:pPr>
        <w:ind w:left="2854" w:hanging="180"/>
      </w:pPr>
    </w:lvl>
    <w:lvl w:ilvl="3" w:tplc="0410000F" w:tentative="1">
      <w:start w:val="1"/>
      <w:numFmt w:val="decimal"/>
      <w:lvlText w:val="%4."/>
      <w:lvlJc w:val="left"/>
      <w:pPr>
        <w:ind w:left="3574" w:hanging="360"/>
      </w:pPr>
    </w:lvl>
    <w:lvl w:ilvl="4" w:tplc="04100019" w:tentative="1">
      <w:start w:val="1"/>
      <w:numFmt w:val="lowerLetter"/>
      <w:lvlText w:val="%5."/>
      <w:lvlJc w:val="left"/>
      <w:pPr>
        <w:ind w:left="4294" w:hanging="360"/>
      </w:pPr>
    </w:lvl>
    <w:lvl w:ilvl="5" w:tplc="0410001B" w:tentative="1">
      <w:start w:val="1"/>
      <w:numFmt w:val="lowerRoman"/>
      <w:lvlText w:val="%6."/>
      <w:lvlJc w:val="right"/>
      <w:pPr>
        <w:ind w:left="5014" w:hanging="180"/>
      </w:pPr>
    </w:lvl>
    <w:lvl w:ilvl="6" w:tplc="0410000F" w:tentative="1">
      <w:start w:val="1"/>
      <w:numFmt w:val="decimal"/>
      <w:lvlText w:val="%7."/>
      <w:lvlJc w:val="left"/>
      <w:pPr>
        <w:ind w:left="5734" w:hanging="360"/>
      </w:pPr>
    </w:lvl>
    <w:lvl w:ilvl="7" w:tplc="04100019" w:tentative="1">
      <w:start w:val="1"/>
      <w:numFmt w:val="lowerLetter"/>
      <w:lvlText w:val="%8."/>
      <w:lvlJc w:val="left"/>
      <w:pPr>
        <w:ind w:left="6454" w:hanging="360"/>
      </w:pPr>
    </w:lvl>
    <w:lvl w:ilvl="8" w:tplc="0410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1" w15:restartNumberingAfterBreak="0">
    <w:nsid w:val="310556FF"/>
    <w:multiLevelType w:val="multilevel"/>
    <w:tmpl w:val="874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5723E"/>
    <w:multiLevelType w:val="multilevel"/>
    <w:tmpl w:val="3145723E"/>
    <w:lvl w:ilvl="0">
      <w:start w:val="1"/>
      <w:numFmt w:val="decimal"/>
      <w:lvlText w:val="%1."/>
      <w:lvlJc w:val="left"/>
      <w:pPr>
        <w:ind w:left="779" w:hanging="359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9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9" w:hanging="180"/>
      </w:pPr>
      <w:rPr>
        <w:vertAlign w:val="baseline"/>
      </w:rPr>
    </w:lvl>
  </w:abstractNum>
  <w:abstractNum w:abstractNumId="13" w15:restartNumberingAfterBreak="0">
    <w:nsid w:val="34C51C81"/>
    <w:multiLevelType w:val="hybridMultilevel"/>
    <w:tmpl w:val="9294D6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360DCE"/>
    <w:multiLevelType w:val="hybridMultilevel"/>
    <w:tmpl w:val="ABBA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30BF9"/>
    <w:multiLevelType w:val="hybridMultilevel"/>
    <w:tmpl w:val="396690D4"/>
    <w:lvl w:ilvl="0" w:tplc="BED81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3752"/>
    <w:multiLevelType w:val="multilevel"/>
    <w:tmpl w:val="F9F607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 w15:restartNumberingAfterBreak="0">
    <w:nsid w:val="415054C0"/>
    <w:multiLevelType w:val="hybridMultilevel"/>
    <w:tmpl w:val="234C9E1C"/>
    <w:lvl w:ilvl="0" w:tplc="0410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464F0DC9"/>
    <w:multiLevelType w:val="multilevel"/>
    <w:tmpl w:val="0D6E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C6B9D"/>
    <w:multiLevelType w:val="hybridMultilevel"/>
    <w:tmpl w:val="578C008E"/>
    <w:lvl w:ilvl="0" w:tplc="911C50C2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1247B2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E83E3118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B3D0CD76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D5EC67BE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47D64DFE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647A16E6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FDC8A12E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000C0CE6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20" w15:restartNumberingAfterBreak="0">
    <w:nsid w:val="53181639"/>
    <w:multiLevelType w:val="hybridMultilevel"/>
    <w:tmpl w:val="A06CE278"/>
    <w:lvl w:ilvl="0" w:tplc="C3D43766">
      <w:start w:val="1"/>
      <w:numFmt w:val="decimal"/>
      <w:lvlText w:val="%1."/>
      <w:lvlJc w:val="left"/>
      <w:pPr>
        <w:ind w:left="92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37A1E30">
      <w:numFmt w:val="bullet"/>
      <w:lvlText w:val="•"/>
      <w:lvlJc w:val="left"/>
      <w:pPr>
        <w:ind w:left="1827" w:hanging="721"/>
      </w:pPr>
      <w:rPr>
        <w:rFonts w:hint="default"/>
        <w:lang w:val="it-IT" w:eastAsia="en-US" w:bidi="ar-SA"/>
      </w:rPr>
    </w:lvl>
    <w:lvl w:ilvl="2" w:tplc="74AA18F6">
      <w:numFmt w:val="bullet"/>
      <w:lvlText w:val="•"/>
      <w:lvlJc w:val="left"/>
      <w:pPr>
        <w:ind w:left="2735" w:hanging="721"/>
      </w:pPr>
      <w:rPr>
        <w:rFonts w:hint="default"/>
        <w:lang w:val="it-IT" w:eastAsia="en-US" w:bidi="ar-SA"/>
      </w:rPr>
    </w:lvl>
    <w:lvl w:ilvl="3" w:tplc="D6E2195A">
      <w:numFmt w:val="bullet"/>
      <w:lvlText w:val="•"/>
      <w:lvlJc w:val="left"/>
      <w:pPr>
        <w:ind w:left="3643" w:hanging="721"/>
      </w:pPr>
      <w:rPr>
        <w:rFonts w:hint="default"/>
        <w:lang w:val="it-IT" w:eastAsia="en-US" w:bidi="ar-SA"/>
      </w:rPr>
    </w:lvl>
    <w:lvl w:ilvl="4" w:tplc="114E18D2">
      <w:numFmt w:val="bullet"/>
      <w:lvlText w:val="•"/>
      <w:lvlJc w:val="left"/>
      <w:pPr>
        <w:ind w:left="4551" w:hanging="721"/>
      </w:pPr>
      <w:rPr>
        <w:rFonts w:hint="default"/>
        <w:lang w:val="it-IT" w:eastAsia="en-US" w:bidi="ar-SA"/>
      </w:rPr>
    </w:lvl>
    <w:lvl w:ilvl="5" w:tplc="A7BC4B50">
      <w:numFmt w:val="bullet"/>
      <w:lvlText w:val="•"/>
      <w:lvlJc w:val="left"/>
      <w:pPr>
        <w:ind w:left="5459" w:hanging="721"/>
      </w:pPr>
      <w:rPr>
        <w:rFonts w:hint="default"/>
        <w:lang w:val="it-IT" w:eastAsia="en-US" w:bidi="ar-SA"/>
      </w:rPr>
    </w:lvl>
    <w:lvl w:ilvl="6" w:tplc="BE8204A0">
      <w:numFmt w:val="bullet"/>
      <w:lvlText w:val="•"/>
      <w:lvlJc w:val="left"/>
      <w:pPr>
        <w:ind w:left="6367" w:hanging="721"/>
      </w:pPr>
      <w:rPr>
        <w:rFonts w:hint="default"/>
        <w:lang w:val="it-IT" w:eastAsia="en-US" w:bidi="ar-SA"/>
      </w:rPr>
    </w:lvl>
    <w:lvl w:ilvl="7" w:tplc="B364B7EE">
      <w:numFmt w:val="bullet"/>
      <w:lvlText w:val="•"/>
      <w:lvlJc w:val="left"/>
      <w:pPr>
        <w:ind w:left="7275" w:hanging="721"/>
      </w:pPr>
      <w:rPr>
        <w:rFonts w:hint="default"/>
        <w:lang w:val="it-IT" w:eastAsia="en-US" w:bidi="ar-SA"/>
      </w:rPr>
    </w:lvl>
    <w:lvl w:ilvl="8" w:tplc="B0BA8016">
      <w:numFmt w:val="bullet"/>
      <w:lvlText w:val="•"/>
      <w:lvlJc w:val="left"/>
      <w:pPr>
        <w:ind w:left="8183" w:hanging="721"/>
      </w:pPr>
      <w:rPr>
        <w:rFonts w:hint="default"/>
        <w:lang w:val="it-IT" w:eastAsia="en-US" w:bidi="ar-SA"/>
      </w:rPr>
    </w:lvl>
  </w:abstractNum>
  <w:abstractNum w:abstractNumId="21" w15:restartNumberingAfterBreak="0">
    <w:nsid w:val="55AE2B1B"/>
    <w:multiLevelType w:val="multilevel"/>
    <w:tmpl w:val="B0FAE06E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59BE05F6"/>
    <w:multiLevelType w:val="hybridMultilevel"/>
    <w:tmpl w:val="E5A0D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E43C71"/>
    <w:multiLevelType w:val="hybridMultilevel"/>
    <w:tmpl w:val="DDD24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72D83"/>
    <w:multiLevelType w:val="hybridMultilevel"/>
    <w:tmpl w:val="89528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455AD"/>
    <w:multiLevelType w:val="hybridMultilevel"/>
    <w:tmpl w:val="0CB8733E"/>
    <w:lvl w:ilvl="0" w:tplc="8C44A4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8780B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39222B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540A3A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A16EEC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7C4DBF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138BE6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3424D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F8E693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B5703EE"/>
    <w:multiLevelType w:val="hybridMultilevel"/>
    <w:tmpl w:val="CA4C51F8"/>
    <w:lvl w:ilvl="0" w:tplc="46DA78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03723">
    <w:abstractNumId w:val="8"/>
  </w:num>
  <w:num w:numId="2" w16cid:durableId="963779786">
    <w:abstractNumId w:val="19"/>
  </w:num>
  <w:num w:numId="3" w16cid:durableId="1391533130">
    <w:abstractNumId w:val="25"/>
  </w:num>
  <w:num w:numId="4" w16cid:durableId="2009212599">
    <w:abstractNumId w:val="7"/>
  </w:num>
  <w:num w:numId="5" w16cid:durableId="1108770361">
    <w:abstractNumId w:val="2"/>
  </w:num>
  <w:num w:numId="6" w16cid:durableId="1431773481">
    <w:abstractNumId w:val="26"/>
  </w:num>
  <w:num w:numId="7" w16cid:durableId="19667481">
    <w:abstractNumId w:val="20"/>
  </w:num>
  <w:num w:numId="8" w16cid:durableId="1349025403">
    <w:abstractNumId w:val="21"/>
  </w:num>
  <w:num w:numId="9" w16cid:durableId="14542535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8821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6334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566164">
    <w:abstractNumId w:val="11"/>
  </w:num>
  <w:num w:numId="13" w16cid:durableId="1738283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57793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558604">
    <w:abstractNumId w:val="13"/>
  </w:num>
  <w:num w:numId="16" w16cid:durableId="1628929588">
    <w:abstractNumId w:val="5"/>
  </w:num>
  <w:num w:numId="17" w16cid:durableId="693462275">
    <w:abstractNumId w:val="0"/>
  </w:num>
  <w:num w:numId="18" w16cid:durableId="1086146105">
    <w:abstractNumId w:val="9"/>
  </w:num>
  <w:num w:numId="19" w16cid:durableId="1777481812">
    <w:abstractNumId w:val="15"/>
  </w:num>
  <w:num w:numId="20" w16cid:durableId="1145514865">
    <w:abstractNumId w:val="10"/>
  </w:num>
  <w:num w:numId="21" w16cid:durableId="535430966">
    <w:abstractNumId w:val="4"/>
  </w:num>
  <w:num w:numId="22" w16cid:durableId="926618036">
    <w:abstractNumId w:val="24"/>
  </w:num>
  <w:num w:numId="23" w16cid:durableId="26639459">
    <w:abstractNumId w:val="22"/>
  </w:num>
  <w:num w:numId="24" w16cid:durableId="1301498052">
    <w:abstractNumId w:val="17"/>
  </w:num>
  <w:num w:numId="25" w16cid:durableId="1536887510">
    <w:abstractNumId w:val="12"/>
  </w:num>
  <w:num w:numId="26" w16cid:durableId="1788965918">
    <w:abstractNumId w:val="3"/>
  </w:num>
  <w:num w:numId="27" w16cid:durableId="898631489">
    <w:abstractNumId w:val="6"/>
  </w:num>
  <w:num w:numId="28" w16cid:durableId="1242005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F2"/>
    <w:rsid w:val="000056BA"/>
    <w:rsid w:val="00010E7F"/>
    <w:rsid w:val="0003049A"/>
    <w:rsid w:val="00045327"/>
    <w:rsid w:val="00046BC8"/>
    <w:rsid w:val="00063E67"/>
    <w:rsid w:val="00076175"/>
    <w:rsid w:val="000D05C3"/>
    <w:rsid w:val="000F0C19"/>
    <w:rsid w:val="000F56CA"/>
    <w:rsid w:val="00107BF2"/>
    <w:rsid w:val="001330AC"/>
    <w:rsid w:val="00153CB6"/>
    <w:rsid w:val="001C29B6"/>
    <w:rsid w:val="001C617E"/>
    <w:rsid w:val="001C7C76"/>
    <w:rsid w:val="001D758F"/>
    <w:rsid w:val="00207FD7"/>
    <w:rsid w:val="00227E94"/>
    <w:rsid w:val="0027069C"/>
    <w:rsid w:val="002844B6"/>
    <w:rsid w:val="002A248F"/>
    <w:rsid w:val="002A500A"/>
    <w:rsid w:val="002F7DAD"/>
    <w:rsid w:val="00306C89"/>
    <w:rsid w:val="00311A7C"/>
    <w:rsid w:val="00313577"/>
    <w:rsid w:val="00334578"/>
    <w:rsid w:val="0034128E"/>
    <w:rsid w:val="00351D32"/>
    <w:rsid w:val="003A03E2"/>
    <w:rsid w:val="003A41BC"/>
    <w:rsid w:val="003D443A"/>
    <w:rsid w:val="003E22B4"/>
    <w:rsid w:val="003E42AC"/>
    <w:rsid w:val="00420E8E"/>
    <w:rsid w:val="0042359A"/>
    <w:rsid w:val="004758A1"/>
    <w:rsid w:val="00484C27"/>
    <w:rsid w:val="00485FD0"/>
    <w:rsid w:val="004A6730"/>
    <w:rsid w:val="004A787D"/>
    <w:rsid w:val="004B7921"/>
    <w:rsid w:val="004C59DB"/>
    <w:rsid w:val="004D0408"/>
    <w:rsid w:val="00542D9E"/>
    <w:rsid w:val="0059040A"/>
    <w:rsid w:val="00595073"/>
    <w:rsid w:val="005A378E"/>
    <w:rsid w:val="005A3DA8"/>
    <w:rsid w:val="005B7418"/>
    <w:rsid w:val="005F273D"/>
    <w:rsid w:val="00676C65"/>
    <w:rsid w:val="00683EB5"/>
    <w:rsid w:val="00687C46"/>
    <w:rsid w:val="006D2D23"/>
    <w:rsid w:val="007E2DED"/>
    <w:rsid w:val="007F1550"/>
    <w:rsid w:val="007F47F1"/>
    <w:rsid w:val="00870E20"/>
    <w:rsid w:val="00875379"/>
    <w:rsid w:val="008923F5"/>
    <w:rsid w:val="008975FD"/>
    <w:rsid w:val="008B6F99"/>
    <w:rsid w:val="008D521D"/>
    <w:rsid w:val="008E189E"/>
    <w:rsid w:val="00917EF5"/>
    <w:rsid w:val="009502FA"/>
    <w:rsid w:val="00952DB7"/>
    <w:rsid w:val="00954A2F"/>
    <w:rsid w:val="00966957"/>
    <w:rsid w:val="00975218"/>
    <w:rsid w:val="00976866"/>
    <w:rsid w:val="009C39F0"/>
    <w:rsid w:val="009C51C3"/>
    <w:rsid w:val="009D0763"/>
    <w:rsid w:val="009F5B94"/>
    <w:rsid w:val="00A1136E"/>
    <w:rsid w:val="00A25CEC"/>
    <w:rsid w:val="00A9263C"/>
    <w:rsid w:val="00AC6F4C"/>
    <w:rsid w:val="00AD54FE"/>
    <w:rsid w:val="00AE79A4"/>
    <w:rsid w:val="00B3300C"/>
    <w:rsid w:val="00B44506"/>
    <w:rsid w:val="00B72784"/>
    <w:rsid w:val="00B83DF5"/>
    <w:rsid w:val="00B8750A"/>
    <w:rsid w:val="00BA7F58"/>
    <w:rsid w:val="00C03533"/>
    <w:rsid w:val="00C109B4"/>
    <w:rsid w:val="00C87C91"/>
    <w:rsid w:val="00CC4F80"/>
    <w:rsid w:val="00CE7C39"/>
    <w:rsid w:val="00D02A36"/>
    <w:rsid w:val="00D37AA5"/>
    <w:rsid w:val="00D37B02"/>
    <w:rsid w:val="00D477C9"/>
    <w:rsid w:val="00D620F6"/>
    <w:rsid w:val="00D71D9C"/>
    <w:rsid w:val="00D76852"/>
    <w:rsid w:val="00DA59D3"/>
    <w:rsid w:val="00DC486A"/>
    <w:rsid w:val="00DD5C34"/>
    <w:rsid w:val="00DF4440"/>
    <w:rsid w:val="00E22C40"/>
    <w:rsid w:val="00E9106D"/>
    <w:rsid w:val="00E919D5"/>
    <w:rsid w:val="00E921F6"/>
    <w:rsid w:val="00EA1B86"/>
    <w:rsid w:val="00ED3BB3"/>
    <w:rsid w:val="00EF1D8E"/>
    <w:rsid w:val="00F14BA4"/>
    <w:rsid w:val="00F31415"/>
    <w:rsid w:val="00F5244B"/>
    <w:rsid w:val="00F91570"/>
    <w:rsid w:val="00FA491F"/>
    <w:rsid w:val="00FD0E34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A9B0B"/>
  <w15:docId w15:val="{467C2C2D-80E1-4189-B8F7-4EE9E2D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4B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844B6"/>
    <w:pPr>
      <w:spacing w:before="89"/>
      <w:ind w:right="11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2844B6"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4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44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4B6"/>
    <w:pPr>
      <w:ind w:left="1104" w:hanging="565"/>
    </w:pPr>
  </w:style>
  <w:style w:type="paragraph" w:customStyle="1" w:styleId="TableParagraph">
    <w:name w:val="Table Paragraph"/>
    <w:basedOn w:val="Normale"/>
    <w:uiPriority w:val="1"/>
    <w:qFormat/>
    <w:rsid w:val="002844B6"/>
  </w:style>
  <w:style w:type="paragraph" w:styleId="Intestazione">
    <w:name w:val="header"/>
    <w:basedOn w:val="Normale"/>
    <w:link w:val="IntestazioneCarattere"/>
    <w:uiPriority w:val="99"/>
    <w:unhideWhenUsed/>
    <w:rsid w:val="00DD5C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C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5C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C34"/>
    <w:rPr>
      <w:rFonts w:ascii="Times New Roman" w:eastAsia="Times New Roman" w:hAnsi="Times New Roman" w:cs="Times New Roman"/>
      <w:lang w:val="it-IT"/>
    </w:rPr>
  </w:style>
  <w:style w:type="paragraph" w:customStyle="1" w:styleId="Titolo11">
    <w:name w:val="Titolo 11"/>
    <w:basedOn w:val="Normale"/>
    <w:uiPriority w:val="1"/>
    <w:qFormat/>
    <w:rsid w:val="00FD4C4C"/>
    <w:pPr>
      <w:ind w:left="125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A9263C"/>
    <w:pPr>
      <w:ind w:left="112" w:right="1785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A9263C"/>
    <w:rPr>
      <w:rFonts w:ascii="Verdana" w:eastAsia="Verdana" w:hAnsi="Verdana" w:cs="Verdana"/>
      <w:b/>
      <w:bCs/>
      <w:sz w:val="24"/>
      <w:szCs w:val="24"/>
      <w:lang w:val="it-IT"/>
    </w:rPr>
  </w:style>
  <w:style w:type="paragraph" w:customStyle="1" w:styleId="Testodelblocco1">
    <w:name w:val="Testo del blocco1"/>
    <w:basedOn w:val="Normale"/>
    <w:rsid w:val="00D76852"/>
    <w:pPr>
      <w:widowControl/>
      <w:suppressAutoHyphens/>
      <w:autoSpaceDE/>
      <w:autoSpaceDN/>
      <w:ind w:left="1134" w:right="1275" w:firstLine="567"/>
      <w:jc w:val="both"/>
    </w:pPr>
    <w:rPr>
      <w:i/>
      <w:sz w:val="24"/>
      <w:szCs w:val="20"/>
      <w:lang w:eastAsia="zh-CN"/>
    </w:rPr>
  </w:style>
  <w:style w:type="paragraph" w:styleId="Nessunaspaziatura">
    <w:name w:val="No Spacing"/>
    <w:uiPriority w:val="1"/>
    <w:qFormat/>
    <w:rsid w:val="001330AC"/>
    <w:rPr>
      <w:rFonts w:ascii="Carlito" w:eastAsia="Carlito" w:hAnsi="Carlito" w:cs="Carli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7C76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D02A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A3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3049A"/>
    <w:rPr>
      <w:b/>
      <w:bCs/>
    </w:rPr>
  </w:style>
  <w:style w:type="table" w:styleId="Grigliatabella">
    <w:name w:val="Table Grid"/>
    <w:basedOn w:val="Tabellanormale"/>
    <w:uiPriority w:val="39"/>
    <w:rsid w:val="00E921F6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1003@pec.istruzione.it" TargetMode="External"/><Relationship Id="rId2" Type="http://schemas.openxmlformats.org/officeDocument/2006/relationships/hyperlink" Target="mailto:rgic811003@istruzione.it" TargetMode="External"/><Relationship Id="rId1" Type="http://schemas.openxmlformats.org/officeDocument/2006/relationships/hyperlink" Target="http://www.icsamore.gov.it/" TargetMode="External"/><Relationship Id="rId6" Type="http://schemas.openxmlformats.org/officeDocument/2006/relationships/hyperlink" Target="mailto:rgic811003@pec.istruzione.it" TargetMode="External"/><Relationship Id="rId5" Type="http://schemas.openxmlformats.org/officeDocument/2006/relationships/hyperlink" Target="mailto:rgic811003@istruzione.it" TargetMode="External"/><Relationship Id="rId4" Type="http://schemas.openxmlformats.org/officeDocument/2006/relationships/hyperlink" Target="http://www.icsamore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4FF1-7628-40FA-B70A-617994C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Tecla1</dc:creator>
  <cp:lastModifiedBy>ANTONIO BOSCHETTI</cp:lastModifiedBy>
  <cp:revision>59</cp:revision>
  <cp:lastPrinted>2023-11-17T11:26:00Z</cp:lastPrinted>
  <dcterms:created xsi:type="dcterms:W3CDTF">2023-09-29T09:05:00Z</dcterms:created>
  <dcterms:modified xsi:type="dcterms:W3CDTF">2023-11-17T12:06:00Z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2023-08-19T00:00:00Z</vt:filetime>
  </property>
</Properties>
</file>