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34E3" w14:textId="77777777" w:rsidR="00474D27" w:rsidRPr="00017506" w:rsidRDefault="00017506">
      <w:pPr>
        <w:pStyle w:val="Contenutotabella"/>
        <w:jc w:val="center"/>
        <w:rPr>
          <w:u w:val="single"/>
        </w:rPr>
      </w:pPr>
      <w:r w:rsidRPr="00017506">
        <w:rPr>
          <w:rFonts w:ascii="Calibri" w:hAnsi="Calibri"/>
          <w:b/>
          <w:bCs/>
          <w:u w:val="single"/>
        </w:rPr>
        <w:t>CALENDARIO #IOLEGGOPERCHE’</w:t>
      </w:r>
      <w:r w:rsidR="00CC2C9B" w:rsidRPr="00017506">
        <w:rPr>
          <w:rFonts w:ascii="Calibri" w:hAnsi="Calibri"/>
          <w:b/>
          <w:bCs/>
          <w:u w:val="single"/>
        </w:rPr>
        <w:t xml:space="preserve"> PRIMARIA</w:t>
      </w:r>
    </w:p>
    <w:p w14:paraId="3D6AC97F" w14:textId="77777777" w:rsidR="00474D27" w:rsidRDefault="00474D27">
      <w:pPr>
        <w:pStyle w:val="Corpotesto"/>
      </w:pPr>
    </w:p>
    <w:p w14:paraId="44C0EF98" w14:textId="77777777" w:rsidR="00474D27" w:rsidRDefault="00B01552" w:rsidP="00407033">
      <w:pPr>
        <w:pStyle w:val="Corpotesto"/>
      </w:pPr>
      <w:r>
        <w:t xml:space="preserve">Le attività di laboratorio si svolgeranno </w:t>
      </w:r>
      <w:r w:rsidRPr="00B01552">
        <w:rPr>
          <w:b/>
          <w:u w:val="single"/>
        </w:rPr>
        <w:t>in libreria</w:t>
      </w:r>
      <w:r>
        <w:t xml:space="preserve"> per tutte le classi partecipanti:</w:t>
      </w:r>
    </w:p>
    <w:p w14:paraId="38B4679F" w14:textId="77777777" w:rsidR="00B01552" w:rsidRDefault="00B01552" w:rsidP="00407033">
      <w:pPr>
        <w:pStyle w:val="Corpotesto"/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835"/>
        <w:gridCol w:w="1701"/>
        <w:gridCol w:w="1984"/>
        <w:gridCol w:w="1701"/>
        <w:gridCol w:w="2835"/>
      </w:tblGrid>
      <w:tr w:rsidR="00526BA7" w14:paraId="0A2D11CD" w14:textId="77777777" w:rsidTr="00526BA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80A96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LUNEDì</w:t>
            </w:r>
          </w:p>
          <w:p w14:paraId="75BB15CC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NOVEMBRE</w:t>
            </w:r>
          </w:p>
          <w:p w14:paraId="25403650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  <w:p w14:paraId="2B7050A3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25230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MERCOLEDì</w:t>
            </w:r>
          </w:p>
          <w:p w14:paraId="35A7AE2A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NOVEMBRE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159F8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LUNEDì</w:t>
            </w:r>
          </w:p>
          <w:p w14:paraId="067581B3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 NOVEMBRE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D5437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MARTEDì</w:t>
            </w:r>
          </w:p>
          <w:p w14:paraId="6594B7EA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 NOVEMBRE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08877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MERCOLEDì</w:t>
            </w:r>
          </w:p>
          <w:p w14:paraId="33600BC2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 NOVEMBRE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FD2BE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GIOVEDì</w:t>
            </w:r>
          </w:p>
          <w:p w14:paraId="22347E85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 NOVEMBRE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67055" w14:textId="77777777" w:rsidR="00017506" w:rsidRDefault="00017506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VENERDì</w:t>
            </w:r>
          </w:p>
          <w:p w14:paraId="6D7059AC" w14:textId="77777777" w:rsidR="00017506" w:rsidRDefault="00017506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17 NOVEMBRE</w:t>
            </w:r>
          </w:p>
        </w:tc>
      </w:tr>
      <w:tr w:rsidR="00526BA7" w14:paraId="706A8FAD" w14:textId="77777777" w:rsidTr="00526BA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091C0" w14:textId="77777777" w:rsidR="00DA2546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5^A- 5^B </w:t>
            </w:r>
          </w:p>
          <w:p w14:paraId="5CB4805D" w14:textId="77777777" w:rsidR="00526BA7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(10.30-12.30)</w:t>
            </w:r>
          </w:p>
          <w:p w14:paraId="13AD5551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7BAEBC9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CAPPELLO</w:t>
            </w:r>
          </w:p>
          <w:p w14:paraId="79870270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 MARI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58B6E" w14:textId="77777777" w:rsidR="00DA2546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4^A-4^B </w:t>
            </w:r>
          </w:p>
          <w:p w14:paraId="7772E7D4" w14:textId="77777777" w:rsidR="00526BA7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(11.00-13.00)</w:t>
            </w:r>
          </w:p>
          <w:p w14:paraId="0E34AD4D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15E90B10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GIANNONE</w:t>
            </w:r>
          </w:p>
          <w:p w14:paraId="285A1F1C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FIGURA</w:t>
            </w:r>
          </w:p>
          <w:p w14:paraId="246834CA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CIRAVOLO</w:t>
            </w:r>
          </w:p>
          <w:p w14:paraId="4CBDE506" w14:textId="77777777" w:rsidR="00FA2745" w:rsidRDefault="00FA2745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ARMENIA</w:t>
            </w:r>
          </w:p>
          <w:p w14:paraId="2C080780" w14:textId="77777777" w:rsidR="00FA2745" w:rsidRDefault="00FA2745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TERRANOVA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477B1" w14:textId="77777777" w:rsidR="00DA2546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1^A – 1^B </w:t>
            </w:r>
          </w:p>
          <w:p w14:paraId="6B4091FF" w14:textId="77777777" w:rsidR="00DA254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 w:rsidRPr="004C20B3">
              <w:rPr>
                <w:rFonts w:ascii="Calibri" w:hAnsi="Calibri"/>
                <w:b/>
                <w:bCs/>
              </w:rPr>
              <w:t>(10.30-11-30)</w:t>
            </w:r>
          </w:p>
          <w:p w14:paraId="272DD588" w14:textId="77777777" w:rsidR="004C20B3" w:rsidRDefault="004C20B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2465797B" w14:textId="77777777" w:rsidR="004C20B3" w:rsidRDefault="004C20B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CARPENZANO</w:t>
            </w:r>
          </w:p>
          <w:p w14:paraId="4A4EE9BB" w14:textId="77777777" w:rsidR="004C20B3" w:rsidRDefault="004C20B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LONICO</w:t>
            </w:r>
          </w:p>
          <w:p w14:paraId="63F22A90" w14:textId="7C831F85" w:rsidR="00265891" w:rsidRDefault="00265891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GRAVAGNA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7D012" w14:textId="77777777" w:rsidR="00DA2546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3^C-3^D </w:t>
            </w:r>
          </w:p>
          <w:p w14:paraId="2FD622C0" w14:textId="77777777" w:rsidR="00DA254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(15.00-16.15)</w:t>
            </w:r>
          </w:p>
          <w:p w14:paraId="44FFDBEB" w14:textId="77777777" w:rsidR="00017506" w:rsidRDefault="00017D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</w:t>
            </w:r>
          </w:p>
          <w:p w14:paraId="26A49AB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RAUCEA</w:t>
            </w:r>
          </w:p>
          <w:p w14:paraId="13D132BC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GALAZZO</w:t>
            </w:r>
          </w:p>
          <w:p w14:paraId="5B940341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BURROFATO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ADDA" w14:textId="77777777" w:rsidR="00DA2546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2^C </w:t>
            </w:r>
          </w:p>
          <w:p w14:paraId="37136AD9" w14:textId="77777777" w:rsidR="00DA254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(10.30-11.30)</w:t>
            </w:r>
          </w:p>
          <w:p w14:paraId="7EF6DAD3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5F35C23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ALCARAS</w:t>
            </w:r>
          </w:p>
          <w:p w14:paraId="2C69AC73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PREFETTO</w:t>
            </w:r>
          </w:p>
          <w:p w14:paraId="6D098F24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PAOLINO</w:t>
            </w:r>
          </w:p>
          <w:p w14:paraId="22C55057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GIAMBLANCO</w:t>
            </w:r>
          </w:p>
          <w:p w14:paraId="06A7E19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70CDD" w14:textId="77777777" w:rsidR="00DA2546" w:rsidRPr="00526BA7" w:rsidRDefault="00DA254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2^D </w:t>
            </w:r>
          </w:p>
          <w:p w14:paraId="65056967" w14:textId="77777777" w:rsidR="00DA2546" w:rsidRDefault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</w:t>
            </w:r>
            <w:r w:rsidR="00017506">
              <w:rPr>
                <w:rFonts w:ascii="Calibri" w:hAnsi="Calibri"/>
                <w:b/>
                <w:bCs/>
              </w:rPr>
              <w:t>10.15-11-15)</w:t>
            </w:r>
          </w:p>
          <w:p w14:paraId="1BA97CA5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501F92D1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ZISA</w:t>
            </w:r>
          </w:p>
          <w:p w14:paraId="665043B3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SCIFO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219D2" w14:textId="77777777" w:rsidR="00526BA7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5^C-5^D </w:t>
            </w:r>
          </w:p>
          <w:p w14:paraId="72E5676D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 w:rsidRPr="00017D46">
              <w:rPr>
                <w:rFonts w:ascii="Calibri" w:hAnsi="Calibri"/>
                <w:b/>
                <w:bCs/>
              </w:rPr>
              <w:t>(8.30-10.00)</w:t>
            </w:r>
          </w:p>
          <w:p w14:paraId="65BDAE24" w14:textId="77777777" w:rsidR="00017D46" w:rsidRDefault="00017D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38CE8A7F" w14:textId="77777777" w:rsidR="00017D46" w:rsidRDefault="00017D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CARBONARO LILIANA</w:t>
            </w:r>
          </w:p>
          <w:p w14:paraId="66A407CC" w14:textId="77777777" w:rsidR="00017D46" w:rsidRDefault="0025774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CARBONARO CARMELA</w:t>
            </w:r>
          </w:p>
          <w:p w14:paraId="3DCBF8E6" w14:textId="77777777" w:rsidR="00017D46" w:rsidRDefault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PALERMO </w:t>
            </w:r>
          </w:p>
          <w:p w14:paraId="55185696" w14:textId="77777777" w:rsidR="00017D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SANTANIELLO</w:t>
            </w:r>
          </w:p>
          <w:p w14:paraId="21BE99D4" w14:textId="77777777" w:rsidR="00526BA7" w:rsidRDefault="00526BA7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DUCHETTA</w:t>
            </w:r>
          </w:p>
          <w:p w14:paraId="28200B9F" w14:textId="77777777" w:rsidR="00DA2546" w:rsidRDefault="00DA2546" w:rsidP="00DA2546">
            <w:pPr>
              <w:pStyle w:val="Contenutotabella"/>
            </w:pPr>
          </w:p>
        </w:tc>
      </w:tr>
      <w:tr w:rsidR="00526BA7" w14:paraId="496E9C68" w14:textId="77777777" w:rsidTr="00526BA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6D389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E19F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7FC57" w14:textId="77777777" w:rsidR="00526BA7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>3^A – 3^B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249871F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(11.45-12.45)</w:t>
            </w:r>
          </w:p>
          <w:p w14:paraId="0759F5B1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213347AB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ASSENZA</w:t>
            </w:r>
          </w:p>
          <w:p w14:paraId="47511FB8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IUVARA</w:t>
            </w:r>
          </w:p>
          <w:p w14:paraId="0E3AC351" w14:textId="58E55DCD" w:rsidR="00407033" w:rsidRDefault="006E112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AGRICOLA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3BC5C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E0FA2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7737" w14:textId="77777777" w:rsidR="00526BA7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2^B </w:t>
            </w:r>
          </w:p>
          <w:p w14:paraId="58EC701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(11.30-12-30)</w:t>
            </w:r>
          </w:p>
          <w:p w14:paraId="01960166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72C05901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MEDICI</w:t>
            </w:r>
          </w:p>
          <w:p w14:paraId="582368FC" w14:textId="77777777" w:rsidR="004C20B3" w:rsidRDefault="004C20B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ZACCARIA</w:t>
            </w:r>
          </w:p>
          <w:p w14:paraId="617F6708" w14:textId="77777777" w:rsidR="00526BA7" w:rsidRDefault="00526BA7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095CA" w14:textId="77777777" w:rsidR="00526BA7" w:rsidRPr="00526BA7" w:rsidRDefault="00017506">
            <w:pPr>
              <w:pStyle w:val="Contenutotabella"/>
              <w:rPr>
                <w:rFonts w:ascii="Calibri" w:hAnsi="Calibri"/>
                <w:b/>
                <w:bCs/>
                <w:u w:val="single"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 xml:space="preserve">2^A </w:t>
            </w:r>
          </w:p>
          <w:p w14:paraId="7E9F5832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  <w:r w:rsidRPr="004C20B3">
              <w:rPr>
                <w:rFonts w:ascii="Calibri" w:hAnsi="Calibri"/>
                <w:b/>
                <w:bCs/>
              </w:rPr>
              <w:t>(10.00-11.00)</w:t>
            </w:r>
          </w:p>
          <w:p w14:paraId="42077312" w14:textId="77777777" w:rsidR="004C20B3" w:rsidRDefault="004C20B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32D64B96" w14:textId="77777777" w:rsidR="004C20B3" w:rsidRDefault="004C20B3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ALCARAS</w:t>
            </w:r>
          </w:p>
          <w:p w14:paraId="621E8F5C" w14:textId="77777777" w:rsidR="004C20B3" w:rsidRDefault="004C20B3">
            <w:pPr>
              <w:pStyle w:val="Contenutotabella"/>
            </w:pPr>
            <w:r>
              <w:rPr>
                <w:rFonts w:ascii="Calibri" w:hAnsi="Calibri"/>
                <w:b/>
                <w:bCs/>
              </w:rPr>
              <w:t>RACITI</w:t>
            </w:r>
          </w:p>
        </w:tc>
      </w:tr>
      <w:tr w:rsidR="00526BA7" w14:paraId="2C56763C" w14:textId="77777777" w:rsidTr="00526BA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30F68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2E983" w14:textId="77777777" w:rsidR="00017506" w:rsidRDefault="0001750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53389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>IVC-IVD</w:t>
            </w:r>
            <w:r>
              <w:rPr>
                <w:rFonts w:ascii="Calibri" w:hAnsi="Calibri"/>
                <w:b/>
                <w:bCs/>
              </w:rPr>
              <w:t xml:space="preserve"> (15:00-16:15)</w:t>
            </w:r>
          </w:p>
          <w:p w14:paraId="6376ECA7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INSEGNANTI:</w:t>
            </w:r>
          </w:p>
          <w:p w14:paraId="6461B35C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SUSINO</w:t>
            </w:r>
          </w:p>
          <w:p w14:paraId="132AB175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PULINO</w:t>
            </w:r>
          </w:p>
          <w:p w14:paraId="67E69198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CALVO</w:t>
            </w:r>
          </w:p>
          <w:p w14:paraId="136C67FC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GIANNONE</w:t>
            </w:r>
          </w:p>
          <w:p w14:paraId="40DDFA60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07D3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7E00D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B279E" w14:textId="77777777" w:rsidR="00526BA7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 w:rsidRPr="00526BA7">
              <w:rPr>
                <w:rFonts w:ascii="Calibri" w:hAnsi="Calibri"/>
                <w:b/>
                <w:bCs/>
                <w:u w:val="single"/>
              </w:rPr>
              <w:t>1^C-1^D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195BAA86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(15.00-16.15)</w:t>
            </w:r>
          </w:p>
          <w:p w14:paraId="6CA98D26" w14:textId="77777777" w:rsidR="00DA2546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 PIRA</w:t>
            </w:r>
          </w:p>
          <w:p w14:paraId="3F98ED08" w14:textId="77777777" w:rsidR="00FA2745" w:rsidRDefault="00DA2546" w:rsidP="00DA2546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GUASTELLA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A1A0E" w14:textId="77777777" w:rsidR="00017506" w:rsidRDefault="00017506">
            <w:pPr>
              <w:pStyle w:val="Contenutotabella"/>
              <w:rPr>
                <w:rFonts w:ascii="Calibri" w:hAnsi="Calibri"/>
                <w:b/>
                <w:bCs/>
              </w:rPr>
            </w:pPr>
          </w:p>
        </w:tc>
      </w:tr>
    </w:tbl>
    <w:p w14:paraId="0C02ABE6" w14:textId="77777777" w:rsidR="00474D27" w:rsidRDefault="00474D27">
      <w:pPr>
        <w:pStyle w:val="Contenutotabella"/>
        <w:rPr>
          <w:rFonts w:ascii="Calibri" w:hAnsi="Calibri"/>
          <w:b/>
          <w:bCs/>
        </w:rPr>
      </w:pPr>
    </w:p>
    <w:sectPr w:rsidR="00474D27" w:rsidSect="00474D2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9B"/>
    <w:rsid w:val="00017506"/>
    <w:rsid w:val="00017D46"/>
    <w:rsid w:val="00037B50"/>
    <w:rsid w:val="00062514"/>
    <w:rsid w:val="000C5468"/>
    <w:rsid w:val="00180C4F"/>
    <w:rsid w:val="001A21C8"/>
    <w:rsid w:val="00257743"/>
    <w:rsid w:val="00257E28"/>
    <w:rsid w:val="00265891"/>
    <w:rsid w:val="002D3AC7"/>
    <w:rsid w:val="00371F9A"/>
    <w:rsid w:val="00385895"/>
    <w:rsid w:val="00407033"/>
    <w:rsid w:val="00474D27"/>
    <w:rsid w:val="004C20B3"/>
    <w:rsid w:val="00522CDD"/>
    <w:rsid w:val="00526BA7"/>
    <w:rsid w:val="005E3F2B"/>
    <w:rsid w:val="006E1123"/>
    <w:rsid w:val="008A376E"/>
    <w:rsid w:val="008E4530"/>
    <w:rsid w:val="00B01552"/>
    <w:rsid w:val="00B87E06"/>
    <w:rsid w:val="00BD0E06"/>
    <w:rsid w:val="00C222D1"/>
    <w:rsid w:val="00CC2C9B"/>
    <w:rsid w:val="00DA2546"/>
    <w:rsid w:val="00DC6DAF"/>
    <w:rsid w:val="00ED7EC5"/>
    <w:rsid w:val="00F66C69"/>
    <w:rsid w:val="00F70B22"/>
    <w:rsid w:val="00FA2745"/>
    <w:rsid w:val="00FE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9BB11"/>
  <w15:docId w15:val="{D1118593-59F2-4789-B10C-6A6D817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D2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474D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474D27"/>
    <w:pPr>
      <w:spacing w:after="120"/>
    </w:pPr>
  </w:style>
  <w:style w:type="paragraph" w:styleId="Elenco">
    <w:name w:val="List"/>
    <w:basedOn w:val="Corpotesto"/>
    <w:rsid w:val="00474D27"/>
    <w:rPr>
      <w:rFonts w:cs="Tahoma"/>
    </w:rPr>
  </w:style>
  <w:style w:type="paragraph" w:customStyle="1" w:styleId="Didascalia1">
    <w:name w:val="Didascalia1"/>
    <w:basedOn w:val="Normale"/>
    <w:rsid w:val="00474D2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74D27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474D27"/>
    <w:pPr>
      <w:suppressLineNumbers/>
    </w:pPr>
  </w:style>
  <w:style w:type="paragraph" w:customStyle="1" w:styleId="Intestazionetabella">
    <w:name w:val="Intestazione tabella"/>
    <w:basedOn w:val="Contenutotabella"/>
    <w:rsid w:val="00474D2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Cannata</dc:creator>
  <cp:keywords/>
  <cp:lastModifiedBy>ANTONIO BOSCHETTI</cp:lastModifiedBy>
  <cp:revision>3</cp:revision>
  <cp:lastPrinted>1899-12-31T23:00:00Z</cp:lastPrinted>
  <dcterms:created xsi:type="dcterms:W3CDTF">2023-10-30T15:01:00Z</dcterms:created>
  <dcterms:modified xsi:type="dcterms:W3CDTF">2023-10-30T15:19:00Z</dcterms:modified>
</cp:coreProperties>
</file>